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5FCB" w14:textId="7D5D8FBC" w:rsidR="005D19CF" w:rsidRPr="008F354E" w:rsidRDefault="00185F51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Find Out How Regional Transportation Decisions</w:t>
      </w:r>
      <w:r w:rsidR="007E374E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Are Made</w:t>
      </w:r>
      <w:r w:rsidR="005D19CF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14:paraId="43EAF432" w14:textId="205DFEFD" w:rsidR="005D19CF" w:rsidRPr="008F354E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Plan to Attend - </w:t>
      </w:r>
      <w:r w:rsidRPr="008F35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Let’s Talk Civics: </w:t>
      </w:r>
      <w:r w:rsidR="00C62E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Making Regional Transportation </w:t>
      </w:r>
      <w:r w:rsidR="000E27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Decisions </w:t>
      </w:r>
      <w:r w:rsidR="000E2715" w:rsidRPr="000E2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 w:rsidR="00115148" w:rsidRPr="000E2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2538E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May 11</w:t>
      </w:r>
    </w:p>
    <w:p w14:paraId="27A6E8F9" w14:textId="77777777" w:rsidR="005D19CF" w:rsidRPr="008F354E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7028C96" w14:textId="77777777" w:rsidR="00A2046B" w:rsidRDefault="00B975FB" w:rsidP="005D1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League of Women Voters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presenting </w:t>
      </w:r>
      <w:r w:rsidR="005D19CF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Let's Talk Civics: 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How </w:t>
      </w:r>
      <w:r w:rsidR="00EB6B62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 Regional Transportation Decisions Made</w:t>
      </w:r>
      <w:r w:rsidR="00AB0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353D7">
        <w:rPr>
          <w:rFonts w:ascii="Times New Roman" w:eastAsia="Times New Roman" w:hAnsi="Times New Roman" w:cs="Times New Roman"/>
          <w:color w:val="000000"/>
          <w:sz w:val="24"/>
          <w:szCs w:val="24"/>
        </w:rPr>
        <w:t>including how citizens can get involved</w:t>
      </w:r>
      <w:r w:rsidR="00AB0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4353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on </w:t>
      </w:r>
      <w:r w:rsidR="00244F2F" w:rsidRPr="00244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Wednesday,</w:t>
      </w:r>
      <w:r w:rsidR="00244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74CE" w:rsidRPr="00D974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 11</w:t>
      </w:r>
      <w:r w:rsidR="005D19CF" w:rsidRPr="005D1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from 5:30 - 7 pm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online program will begin with a PowerPoint presentation outlining the structure and function of </w:t>
      </w:r>
      <w:r w:rsidR="00970C3D">
        <w:rPr>
          <w:rFonts w:ascii="Times New Roman" w:eastAsia="Times New Roman" w:hAnsi="Times New Roman" w:cs="Times New Roman"/>
          <w:color w:val="000000"/>
          <w:sz w:val="24"/>
          <w:szCs w:val="24"/>
        </w:rPr>
        <w:t>Metropolitan Planning Organizations (MPOs)</w:t>
      </w:r>
      <w:r w:rsidR="0083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why their decisions are so important in shaping our future</w:t>
      </w:r>
      <w:r w:rsidR="00446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Aaron Cain</w:t>
      </w:r>
      <w:r w:rsidR="006348CF">
        <w:rPr>
          <w:rFonts w:ascii="Times New Roman" w:eastAsia="Times New Roman" w:hAnsi="Times New Roman" w:cs="Times New Roman"/>
          <w:color w:val="000000"/>
          <w:sz w:val="24"/>
          <w:szCs w:val="24"/>
        </w:rPr>
        <w:t>, Planning Manager for the Durham Chapel Hill Carrboro M</w:t>
      </w:r>
      <w:r w:rsidR="00A2046B"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 w:rsidR="008327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B898123" w14:textId="77777777" w:rsidR="00A2046B" w:rsidRDefault="00A2046B" w:rsidP="005D1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4464E2" w14:textId="655DF11D" w:rsidR="005D19CF" w:rsidRPr="005D19CF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Following the presentation, we will have a robust discussion with three</w:t>
      </w:r>
      <w:r w:rsidR="00C96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 elected officials </w:t>
      </w: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74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10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Hillsborough </w:t>
      </w: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Mayor </w:t>
      </w:r>
      <w:r w:rsidR="00AD1071">
        <w:rPr>
          <w:rFonts w:ascii="Times New Roman" w:eastAsia="Times New Roman" w:hAnsi="Times New Roman" w:cs="Times New Roman"/>
          <w:color w:val="000000"/>
          <w:sz w:val="24"/>
          <w:szCs w:val="24"/>
        </w:rPr>
        <w:t>Jenn Weaver</w:t>
      </w:r>
      <w:r w:rsidR="00ED3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who is the current MPO Chair</w:t>
      </w:r>
      <w:r w:rsidR="00AB07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B74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Chatham County </w:t>
      </w:r>
      <w:r w:rsidR="00C218EA">
        <w:rPr>
          <w:rFonts w:ascii="Times New Roman" w:eastAsia="Times New Roman" w:hAnsi="Times New Roman" w:cs="Times New Roman"/>
          <w:color w:val="000000"/>
          <w:sz w:val="24"/>
          <w:szCs w:val="24"/>
        </w:rPr>
        <w:t>Commission Chair Karen</w:t>
      </w:r>
      <w:r w:rsidR="001B36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0003">
        <w:rPr>
          <w:rFonts w:ascii="Times New Roman" w:eastAsia="Times New Roman" w:hAnsi="Times New Roman" w:cs="Times New Roman"/>
          <w:color w:val="000000"/>
          <w:sz w:val="24"/>
          <w:szCs w:val="24"/>
        </w:rPr>
        <w:t>Howard</w:t>
      </w:r>
      <w:r w:rsidR="00F43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59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who is the </w:t>
      </w:r>
      <w:r w:rsidR="001364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MPO </w:t>
      </w:r>
      <w:r w:rsidR="005759DC">
        <w:rPr>
          <w:rFonts w:ascii="Times New Roman" w:eastAsia="Times New Roman" w:hAnsi="Times New Roman" w:cs="Times New Roman"/>
          <w:color w:val="000000"/>
          <w:sz w:val="24"/>
          <w:szCs w:val="24"/>
        </w:rPr>
        <w:t>Vice-Chair</w:t>
      </w:r>
      <w:r w:rsidR="00A6216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1364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Durham County Commission Vice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-Chair Wendy Jacobs who is past </w:t>
      </w:r>
      <w:r w:rsidR="009F592E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>PO Chair</w:t>
      </w:r>
      <w:r w:rsidR="009F59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69AD">
        <w:rPr>
          <w:rFonts w:ascii="Times New Roman" w:eastAsia="Times New Roman" w:hAnsi="Times New Roman" w:cs="Times New Roman"/>
          <w:color w:val="000000"/>
          <w:sz w:val="24"/>
          <w:szCs w:val="24"/>
        </w:rPr>
        <w:t>They will discuss the role of the MPO in transportation decision making, past and current major projects</w:t>
      </w:r>
      <w:r w:rsidR="002754DA">
        <w:rPr>
          <w:rFonts w:ascii="Times New Roman" w:eastAsia="Times New Roman" w:hAnsi="Times New Roman" w:cs="Times New Roman"/>
          <w:color w:val="000000"/>
          <w:sz w:val="24"/>
          <w:szCs w:val="24"/>
        </w:rPr>
        <w:t>, challenges with funding,</w:t>
      </w:r>
      <w:r w:rsidR="005B6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and ways that citizens can more effectively participate in decisions. There will be time for your questions and comments.</w:t>
      </w:r>
    </w:p>
    <w:p w14:paraId="5FDF166E" w14:textId="77777777" w:rsidR="005D19CF" w:rsidRPr="005D19CF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C6C5C1F" w14:textId="45F5F1E7" w:rsidR="005D19CF" w:rsidRPr="005D19CF" w:rsidRDefault="0078149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 can register for this </w:t>
      </w:r>
      <w:r w:rsidR="00CB7253">
        <w:rPr>
          <w:rFonts w:ascii="Times New Roman" w:eastAsia="Times New Roman" w:hAnsi="Times New Roman" w:cs="Times New Roman"/>
          <w:color w:val="000000"/>
          <w:sz w:val="24"/>
          <w:szCs w:val="24"/>
        </w:rPr>
        <w:t>free Zoom program</w:t>
      </w:r>
      <w:r w:rsidR="009C7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</w:t>
      </w:r>
      <w:hyperlink r:id="rId4" w:tgtFrame="_blank" w:history="1">
        <w:r w:rsidR="00AA25C8">
          <w:rPr>
            <w:rStyle w:val="Hyperlink"/>
            <w:rFonts w:ascii="Tahoma" w:hAnsi="Tahoma" w:cs="Tahoma"/>
            <w:color w:val="1155CC"/>
            <w:shd w:val="clear" w:color="auto" w:fill="FFFFFF"/>
          </w:rPr>
          <w:t>https://docs.google.com/forms/d/e/1FAIpQLSc-gxnKTAiHF_kWF3DzNgjN0tmLx3CcnltcuPuyogrH8039Tw/viewform?usp=sf_link</w:t>
        </w:r>
      </w:hyperlink>
      <w:r w:rsidR="00CB7253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16C2CA" w14:textId="77777777" w:rsidR="005D19CF" w:rsidRPr="005D19CF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1D0CD1C" w14:textId="04890B7F" w:rsidR="005D19CF" w:rsidRPr="00836489" w:rsidRDefault="005D19CF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 this challenging time for all levels of government, it is even more important for citizens to know how to get accurate information and how to impact the </w:t>
      </w:r>
      <w:r w:rsidR="006D2CFF"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decision-making</w:t>
      </w:r>
      <w:r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process. </w:t>
      </w:r>
    </w:p>
    <w:p w14:paraId="2BE3F24C" w14:textId="77777777" w:rsidR="00571E94" w:rsidRPr="00836489" w:rsidRDefault="00571E94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854F6B" w14:textId="77777777" w:rsidR="005A2D62" w:rsidRDefault="005A2D62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212B65" w14:textId="26EE53ED" w:rsidR="005A2D62" w:rsidRPr="005A2D62" w:rsidRDefault="00D501B5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01667DE" wp14:editId="6C6CFB76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0092" w14:textId="77777777" w:rsidR="005A2D62" w:rsidRDefault="005A2D62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A2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CF"/>
    <w:rsid w:val="000346DA"/>
    <w:rsid w:val="000E2715"/>
    <w:rsid w:val="00115148"/>
    <w:rsid w:val="0012538E"/>
    <w:rsid w:val="00136405"/>
    <w:rsid w:val="00171B83"/>
    <w:rsid w:val="00185F51"/>
    <w:rsid w:val="001B362F"/>
    <w:rsid w:val="00235355"/>
    <w:rsid w:val="00244F2F"/>
    <w:rsid w:val="002754DA"/>
    <w:rsid w:val="0035537E"/>
    <w:rsid w:val="004353D7"/>
    <w:rsid w:val="004469CC"/>
    <w:rsid w:val="00503F12"/>
    <w:rsid w:val="00571E94"/>
    <w:rsid w:val="005759DC"/>
    <w:rsid w:val="005A2D62"/>
    <w:rsid w:val="005B69AD"/>
    <w:rsid w:val="005D19CF"/>
    <w:rsid w:val="0061615F"/>
    <w:rsid w:val="006348CF"/>
    <w:rsid w:val="006D2CFF"/>
    <w:rsid w:val="0078149F"/>
    <w:rsid w:val="00793EE0"/>
    <w:rsid w:val="007B785D"/>
    <w:rsid w:val="007E374E"/>
    <w:rsid w:val="00830003"/>
    <w:rsid w:val="008327CF"/>
    <w:rsid w:val="00836489"/>
    <w:rsid w:val="0086454C"/>
    <w:rsid w:val="008F354E"/>
    <w:rsid w:val="00970C3D"/>
    <w:rsid w:val="009C7AA9"/>
    <w:rsid w:val="009F592E"/>
    <w:rsid w:val="00A2046B"/>
    <w:rsid w:val="00A5071F"/>
    <w:rsid w:val="00A6216E"/>
    <w:rsid w:val="00AA25C8"/>
    <w:rsid w:val="00AB07F2"/>
    <w:rsid w:val="00AD1071"/>
    <w:rsid w:val="00B537BD"/>
    <w:rsid w:val="00B746D3"/>
    <w:rsid w:val="00B975FB"/>
    <w:rsid w:val="00C218EA"/>
    <w:rsid w:val="00C56C46"/>
    <w:rsid w:val="00C62E20"/>
    <w:rsid w:val="00C96893"/>
    <w:rsid w:val="00CB7253"/>
    <w:rsid w:val="00CC613B"/>
    <w:rsid w:val="00D501B5"/>
    <w:rsid w:val="00D61F6C"/>
    <w:rsid w:val="00D974CE"/>
    <w:rsid w:val="00DE25DE"/>
    <w:rsid w:val="00EB6B62"/>
    <w:rsid w:val="00ED3DB4"/>
    <w:rsid w:val="00F4328A"/>
    <w:rsid w:val="00FD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E5FE6"/>
  <w15:chartTrackingRefBased/>
  <w15:docId w15:val="{CDE53780-0A35-4500-8FFD-49ADB255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25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s://docs.google.com/forms/d/e/1FAIpQLSc-gxnKTAiHF_kWF3DzNgjN0tmLx3CcnltcuPuyogrH8039Tw/viewform?usp=sf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Reckhow</dc:creator>
  <cp:keywords/>
  <dc:description/>
  <cp:lastModifiedBy>Ellen Reckhow</cp:lastModifiedBy>
  <cp:revision>57</cp:revision>
  <dcterms:created xsi:type="dcterms:W3CDTF">2022-02-04T19:03:00Z</dcterms:created>
  <dcterms:modified xsi:type="dcterms:W3CDTF">2022-05-06T13:32:00Z</dcterms:modified>
</cp:coreProperties>
</file>