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45BA" w14:textId="247E2AEB" w:rsidR="00876A1D" w:rsidRPr="00876A1D" w:rsidRDefault="00DF0EE6" w:rsidP="00876A1D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876A1D">
        <w:rPr>
          <w:rFonts w:asciiTheme="majorHAnsi" w:hAnsiTheme="majorHAnsi"/>
          <w:b/>
          <w:bCs/>
          <w:i/>
          <w:iCs/>
          <w:sz w:val="40"/>
          <w:szCs w:val="40"/>
        </w:rPr>
        <w:t>More</w:t>
      </w:r>
      <w:r w:rsidR="006C3F53" w:rsidRPr="00876A1D">
        <w:rPr>
          <w:rFonts w:asciiTheme="majorHAnsi" w:hAnsiTheme="majorHAnsi"/>
          <w:b/>
          <w:bCs/>
          <w:i/>
          <w:iCs/>
          <w:sz w:val="40"/>
          <w:szCs w:val="40"/>
        </w:rPr>
        <w:t xml:space="preserve"> Affordable Housing</w:t>
      </w:r>
      <w:r w:rsidRPr="00876A1D">
        <w:rPr>
          <w:rFonts w:asciiTheme="majorHAnsi" w:hAnsiTheme="majorHAnsi"/>
          <w:b/>
          <w:bCs/>
          <w:i/>
          <w:iCs/>
          <w:sz w:val="40"/>
          <w:szCs w:val="40"/>
        </w:rPr>
        <w:t xml:space="preserve"> &amp;</w:t>
      </w:r>
    </w:p>
    <w:p w14:paraId="2C1B0AE8" w14:textId="17413B89" w:rsidR="00876A1D" w:rsidRPr="00876A1D" w:rsidRDefault="00DF0EE6" w:rsidP="00876A1D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876A1D">
        <w:rPr>
          <w:rFonts w:asciiTheme="majorHAnsi" w:hAnsiTheme="majorHAnsi"/>
          <w:b/>
          <w:bCs/>
          <w:i/>
          <w:iCs/>
          <w:sz w:val="40"/>
          <w:szCs w:val="40"/>
        </w:rPr>
        <w:t xml:space="preserve">Better Quality of Life </w:t>
      </w:r>
      <w:r w:rsidR="0078371B" w:rsidRPr="00876A1D">
        <w:rPr>
          <w:rFonts w:asciiTheme="majorHAnsi" w:hAnsiTheme="majorHAnsi"/>
          <w:b/>
          <w:bCs/>
          <w:i/>
          <w:iCs/>
          <w:sz w:val="40"/>
          <w:szCs w:val="40"/>
        </w:rPr>
        <w:t>at</w:t>
      </w:r>
    </w:p>
    <w:p w14:paraId="73FACD30" w14:textId="4F5FDFD7" w:rsidR="0006593E" w:rsidRPr="00876A1D" w:rsidRDefault="0078371B" w:rsidP="00876A1D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876A1D">
        <w:rPr>
          <w:rFonts w:asciiTheme="majorHAnsi" w:hAnsiTheme="majorHAnsi"/>
          <w:b/>
          <w:bCs/>
          <w:i/>
          <w:iCs/>
          <w:sz w:val="40"/>
          <w:szCs w:val="40"/>
        </w:rPr>
        <w:t>No Cost to Durham Government</w:t>
      </w:r>
    </w:p>
    <w:p w14:paraId="5BE5DE77" w14:textId="1C94652E" w:rsidR="006C3F53" w:rsidRPr="00876A1D" w:rsidRDefault="006C3F53">
      <w:pPr>
        <w:rPr>
          <w:rFonts w:asciiTheme="majorHAnsi" w:hAnsiTheme="majorHAnsi"/>
        </w:rPr>
      </w:pPr>
    </w:p>
    <w:p w14:paraId="03FA6969" w14:textId="38AA9080" w:rsidR="006C3F53" w:rsidRPr="00876A1D" w:rsidRDefault="006C3F53">
      <w:pPr>
        <w:rPr>
          <w:rFonts w:asciiTheme="majorHAnsi" w:hAnsiTheme="majorHAnsi"/>
        </w:rPr>
      </w:pPr>
    </w:p>
    <w:p w14:paraId="0276508D" w14:textId="6BC53127" w:rsidR="006C3F53" w:rsidRPr="00876A1D" w:rsidRDefault="006C3F53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>Problem:</w:t>
      </w:r>
    </w:p>
    <w:p w14:paraId="06FB8634" w14:textId="7A58350E" w:rsidR="006C3F53" w:rsidRPr="00876A1D" w:rsidRDefault="006C3F53">
      <w:pPr>
        <w:rPr>
          <w:rFonts w:asciiTheme="majorHAnsi" w:hAnsiTheme="majorHAnsi"/>
        </w:rPr>
      </w:pPr>
    </w:p>
    <w:p w14:paraId="45584950" w14:textId="5E999494" w:rsidR="006C3F53" w:rsidRPr="00876A1D" w:rsidRDefault="006C3F53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>Affordable houses and apartments for working class families are becoming scarcer</w:t>
      </w:r>
      <w:r w:rsidR="00DF0EE6" w:rsidRPr="00876A1D">
        <w:rPr>
          <w:rFonts w:asciiTheme="majorHAnsi" w:hAnsiTheme="majorHAnsi"/>
        </w:rPr>
        <w:t xml:space="preserve"> in Durham</w:t>
      </w:r>
      <w:r w:rsidRPr="00876A1D">
        <w:rPr>
          <w:rFonts w:asciiTheme="majorHAnsi" w:hAnsiTheme="majorHAnsi"/>
        </w:rPr>
        <w:t xml:space="preserve">. </w:t>
      </w:r>
    </w:p>
    <w:p w14:paraId="3C4BE647" w14:textId="77777777" w:rsidR="006C3F53" w:rsidRPr="00876A1D" w:rsidRDefault="006C3F53">
      <w:pPr>
        <w:rPr>
          <w:rFonts w:asciiTheme="majorHAnsi" w:hAnsiTheme="majorHAnsi"/>
        </w:rPr>
      </w:pPr>
    </w:p>
    <w:p w14:paraId="24F854D2" w14:textId="6AE98BD4" w:rsidR="006C3F53" w:rsidRPr="00876A1D" w:rsidRDefault="006C3F53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Part of that scarcity is created </w:t>
      </w:r>
      <w:r w:rsidR="00DF0EE6" w:rsidRPr="00876A1D">
        <w:rPr>
          <w:rFonts w:asciiTheme="majorHAnsi" w:hAnsiTheme="majorHAnsi"/>
        </w:rPr>
        <w:t>by about 2000 of Duke’s undergraduate students</w:t>
      </w:r>
      <w:r w:rsidR="00DF0EE6" w:rsidRPr="00876A1D">
        <w:rPr>
          <w:rFonts w:asciiTheme="majorHAnsi" w:hAnsiTheme="majorHAnsi"/>
        </w:rPr>
        <w:t xml:space="preserve">, who </w:t>
      </w:r>
      <w:r w:rsidRPr="00876A1D">
        <w:rPr>
          <w:rFonts w:asciiTheme="majorHAnsi" w:hAnsiTheme="majorHAnsi"/>
        </w:rPr>
        <w:t>occup</w:t>
      </w:r>
      <w:r w:rsidR="00DF0EE6" w:rsidRPr="00876A1D">
        <w:rPr>
          <w:rFonts w:asciiTheme="majorHAnsi" w:hAnsiTheme="majorHAnsi"/>
        </w:rPr>
        <w:t xml:space="preserve">y </w:t>
      </w:r>
      <w:r w:rsidRPr="00876A1D">
        <w:rPr>
          <w:rFonts w:asciiTheme="majorHAnsi" w:hAnsiTheme="majorHAnsi"/>
        </w:rPr>
        <w:t>several hundred affordable units in the transit-friendly neighborhoods of Durham</w:t>
      </w:r>
      <w:r w:rsidR="0078371B" w:rsidRPr="00876A1D">
        <w:rPr>
          <w:rFonts w:asciiTheme="majorHAnsi" w:hAnsiTheme="majorHAnsi"/>
        </w:rPr>
        <w:t>.</w:t>
      </w:r>
      <w:r w:rsidRPr="00876A1D">
        <w:rPr>
          <w:rFonts w:asciiTheme="majorHAnsi" w:hAnsiTheme="majorHAnsi"/>
        </w:rPr>
        <w:t xml:space="preserve"> </w:t>
      </w:r>
    </w:p>
    <w:p w14:paraId="739CD2EF" w14:textId="6255024C" w:rsidR="006C3F53" w:rsidRPr="00876A1D" w:rsidRDefault="006C3F53">
      <w:pPr>
        <w:rPr>
          <w:rFonts w:asciiTheme="majorHAnsi" w:hAnsiTheme="majorHAnsi"/>
        </w:rPr>
      </w:pPr>
    </w:p>
    <w:p w14:paraId="724617F7" w14:textId="0D180A57" w:rsidR="006C3F53" w:rsidRPr="00876A1D" w:rsidRDefault="006C3F53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>This problem is aggravated by the fact that a portion of these undergrads are</w:t>
      </w:r>
      <w:r w:rsidR="005007FE" w:rsidRPr="00876A1D">
        <w:rPr>
          <w:rFonts w:asciiTheme="majorHAnsi" w:hAnsiTheme="majorHAnsi"/>
        </w:rPr>
        <w:t xml:space="preserve"> bad actors—late night noise, trash, blocking driveways etc.--who reduce the quality of life of their neighbors. </w:t>
      </w:r>
    </w:p>
    <w:p w14:paraId="35D556D8" w14:textId="6D8134A1" w:rsidR="006C3F53" w:rsidRPr="00876A1D" w:rsidRDefault="006C3F53">
      <w:pPr>
        <w:rPr>
          <w:rFonts w:asciiTheme="majorHAnsi" w:hAnsiTheme="majorHAnsi"/>
        </w:rPr>
      </w:pPr>
    </w:p>
    <w:p w14:paraId="10CCE573" w14:textId="77777777" w:rsidR="006C3F53" w:rsidRPr="00876A1D" w:rsidRDefault="006C3F53">
      <w:pPr>
        <w:rPr>
          <w:rFonts w:asciiTheme="majorHAnsi" w:hAnsiTheme="majorHAnsi"/>
        </w:rPr>
      </w:pPr>
    </w:p>
    <w:p w14:paraId="1BCF74AC" w14:textId="1F8B220E" w:rsidR="006C3F53" w:rsidRPr="00876A1D" w:rsidRDefault="006C3F53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>Solution:</w:t>
      </w:r>
    </w:p>
    <w:p w14:paraId="37A62C2F" w14:textId="7CF9CA48" w:rsidR="006C3F53" w:rsidRPr="00876A1D" w:rsidRDefault="006C3F53">
      <w:pPr>
        <w:rPr>
          <w:rFonts w:asciiTheme="majorHAnsi" w:hAnsiTheme="majorHAnsi"/>
        </w:rPr>
      </w:pPr>
    </w:p>
    <w:p w14:paraId="351EF429" w14:textId="04A03724" w:rsidR="005007FE" w:rsidRPr="00876A1D" w:rsidRDefault="005007FE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Duke University builds undergrad housing on the now almost empty Central Campus. The present master plan </w:t>
      </w:r>
      <w:r w:rsidR="00DF0EE6" w:rsidRPr="00876A1D">
        <w:rPr>
          <w:rFonts w:asciiTheme="majorHAnsi" w:hAnsiTheme="majorHAnsi"/>
        </w:rPr>
        <w:t xml:space="preserve">has no goal </w:t>
      </w:r>
      <w:r w:rsidRPr="00876A1D">
        <w:rPr>
          <w:rFonts w:asciiTheme="majorHAnsi" w:hAnsiTheme="majorHAnsi"/>
        </w:rPr>
        <w:t xml:space="preserve">for that campus. When that housing becomes available, Duke requires all future undergrads to reside on campus as a contingency of acceptance. </w:t>
      </w:r>
      <w:r w:rsidR="0078371B" w:rsidRPr="00876A1D">
        <w:rPr>
          <w:rFonts w:asciiTheme="majorHAnsi" w:hAnsiTheme="majorHAnsi"/>
        </w:rPr>
        <w:t>Presently</w:t>
      </w:r>
      <w:r w:rsidR="00876A1D">
        <w:rPr>
          <w:rFonts w:asciiTheme="majorHAnsi" w:hAnsiTheme="majorHAnsi"/>
        </w:rPr>
        <w:t>,</w:t>
      </w:r>
      <w:r w:rsidR="0078371B" w:rsidRPr="00876A1D">
        <w:rPr>
          <w:rFonts w:asciiTheme="majorHAnsi" w:hAnsiTheme="majorHAnsi"/>
        </w:rPr>
        <w:t xml:space="preserve"> all </w:t>
      </w:r>
      <w:proofErr w:type="gramStart"/>
      <w:r w:rsidR="0078371B" w:rsidRPr="00876A1D">
        <w:rPr>
          <w:rFonts w:asciiTheme="majorHAnsi" w:hAnsiTheme="majorHAnsi"/>
        </w:rPr>
        <w:t>freshman</w:t>
      </w:r>
      <w:proofErr w:type="gramEnd"/>
      <w:r w:rsidR="0078371B" w:rsidRPr="00876A1D">
        <w:rPr>
          <w:rFonts w:asciiTheme="majorHAnsi" w:hAnsiTheme="majorHAnsi"/>
        </w:rPr>
        <w:t xml:space="preserve"> are already required to live on campus. </w:t>
      </w:r>
    </w:p>
    <w:p w14:paraId="406E83C1" w14:textId="6AC147AC" w:rsidR="005007FE" w:rsidRPr="00876A1D" w:rsidRDefault="005007FE">
      <w:pPr>
        <w:rPr>
          <w:rFonts w:asciiTheme="majorHAnsi" w:hAnsiTheme="majorHAnsi"/>
        </w:rPr>
      </w:pPr>
    </w:p>
    <w:p w14:paraId="13E7730B" w14:textId="62D13918" w:rsidR="005007FE" w:rsidRPr="00876A1D" w:rsidRDefault="005007FE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>Result:</w:t>
      </w:r>
    </w:p>
    <w:p w14:paraId="0F88459B" w14:textId="79E316C2" w:rsidR="005007FE" w:rsidRPr="00876A1D" w:rsidRDefault="005007FE">
      <w:pPr>
        <w:rPr>
          <w:rFonts w:asciiTheme="majorHAnsi" w:hAnsiTheme="majorHAnsi"/>
        </w:rPr>
      </w:pPr>
    </w:p>
    <w:p w14:paraId="17ED0D4F" w14:textId="5CC17467" w:rsidR="005007FE" w:rsidRPr="00876A1D" w:rsidRDefault="005007FE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The quality of life in all near-Duke neighborhoods improves. </w:t>
      </w:r>
    </w:p>
    <w:p w14:paraId="1035BC91" w14:textId="788FD160" w:rsidR="005007FE" w:rsidRPr="00876A1D" w:rsidRDefault="005007FE">
      <w:pPr>
        <w:rPr>
          <w:rFonts w:asciiTheme="majorHAnsi" w:hAnsiTheme="majorHAnsi"/>
        </w:rPr>
      </w:pPr>
    </w:p>
    <w:p w14:paraId="406053C0" w14:textId="2D611AEA" w:rsidR="005007FE" w:rsidRPr="00876A1D" w:rsidRDefault="005007FE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Several hundred houses, apartments and fixer-uppers become available for </w:t>
      </w:r>
      <w:r w:rsidR="00DF0EE6" w:rsidRPr="00876A1D">
        <w:rPr>
          <w:rFonts w:asciiTheme="majorHAnsi" w:hAnsiTheme="majorHAnsi"/>
        </w:rPr>
        <w:t>Durham’s</w:t>
      </w:r>
      <w:r w:rsidR="0078371B" w:rsidRPr="00876A1D">
        <w:rPr>
          <w:rFonts w:asciiTheme="majorHAnsi" w:hAnsiTheme="majorHAnsi"/>
        </w:rPr>
        <w:t xml:space="preserve"> </w:t>
      </w:r>
      <w:r w:rsidRPr="00876A1D">
        <w:rPr>
          <w:rFonts w:asciiTheme="majorHAnsi" w:hAnsiTheme="majorHAnsi"/>
        </w:rPr>
        <w:t xml:space="preserve">working families. </w:t>
      </w:r>
    </w:p>
    <w:p w14:paraId="2AB143C2" w14:textId="3E3D42C3" w:rsidR="006C3F53" w:rsidRPr="00876A1D" w:rsidRDefault="006C3F53">
      <w:pPr>
        <w:rPr>
          <w:rFonts w:asciiTheme="majorHAnsi" w:hAnsiTheme="majorHAnsi"/>
        </w:rPr>
      </w:pPr>
    </w:p>
    <w:p w14:paraId="4F3718E4" w14:textId="7A425434" w:rsidR="0078371B" w:rsidRPr="00876A1D" w:rsidRDefault="0078371B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 xml:space="preserve">Costs: </w:t>
      </w:r>
    </w:p>
    <w:p w14:paraId="5DA53936" w14:textId="2690C33B" w:rsidR="0078371B" w:rsidRPr="00876A1D" w:rsidRDefault="0078371B">
      <w:pPr>
        <w:rPr>
          <w:rFonts w:asciiTheme="majorHAnsi" w:hAnsiTheme="majorHAnsi"/>
        </w:rPr>
      </w:pPr>
    </w:p>
    <w:p w14:paraId="1A9E7684" w14:textId="4987E669" w:rsidR="0078371B" w:rsidRPr="00876A1D" w:rsidRDefault="0078371B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Local government would bear no cost, yet hundreds of housing units would become available. </w:t>
      </w:r>
    </w:p>
    <w:p w14:paraId="7D9F1BF6" w14:textId="5C00BA0E" w:rsidR="0078371B" w:rsidRPr="00876A1D" w:rsidRDefault="0078371B">
      <w:pPr>
        <w:rPr>
          <w:rFonts w:asciiTheme="majorHAnsi" w:hAnsiTheme="majorHAnsi"/>
        </w:rPr>
      </w:pPr>
    </w:p>
    <w:p w14:paraId="22EE9782" w14:textId="44D90041" w:rsidR="0078371B" w:rsidRPr="00876A1D" w:rsidRDefault="0078371B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Duke’s cost for new undergrad housing would be covered by the grants, loans and family money that already covers the rent money that these 2000-ish undergrads already pay for off-campus housing. </w:t>
      </w:r>
    </w:p>
    <w:p w14:paraId="53EB9C19" w14:textId="503C069B" w:rsidR="0078371B" w:rsidRPr="00876A1D" w:rsidRDefault="0078371B">
      <w:pPr>
        <w:rPr>
          <w:rFonts w:asciiTheme="majorHAnsi" w:hAnsiTheme="majorHAnsi"/>
        </w:rPr>
      </w:pPr>
    </w:p>
    <w:p w14:paraId="29D644C6" w14:textId="6AFFBC1D" w:rsidR="0078371B" w:rsidRPr="00876A1D" w:rsidRDefault="0078371B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>How Winnable is This Campaign:</w:t>
      </w:r>
    </w:p>
    <w:p w14:paraId="6FE08424" w14:textId="133A5098" w:rsidR="0078371B" w:rsidRPr="00876A1D" w:rsidRDefault="0078371B">
      <w:pPr>
        <w:rPr>
          <w:rFonts w:asciiTheme="majorHAnsi" w:hAnsiTheme="majorHAnsi"/>
        </w:rPr>
      </w:pPr>
    </w:p>
    <w:p w14:paraId="3F327FE8" w14:textId="0BB2E304" w:rsidR="0078371B" w:rsidRPr="00876A1D" w:rsidRDefault="0078371B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Can you imagine Duke successfully objecting that there’s some academic or economic benefit </w:t>
      </w:r>
      <w:r w:rsidR="00871221">
        <w:rPr>
          <w:rFonts w:asciiTheme="majorHAnsi" w:hAnsiTheme="majorHAnsi"/>
        </w:rPr>
        <w:t>when</w:t>
      </w:r>
      <w:r w:rsidRPr="00876A1D">
        <w:rPr>
          <w:rFonts w:asciiTheme="majorHAnsi" w:hAnsiTheme="majorHAnsi"/>
        </w:rPr>
        <w:t xml:space="preserve"> their undergraduates displac</w:t>
      </w:r>
      <w:r w:rsidR="00871221">
        <w:rPr>
          <w:rFonts w:asciiTheme="majorHAnsi" w:hAnsiTheme="majorHAnsi"/>
        </w:rPr>
        <w:t>e</w:t>
      </w:r>
      <w:r w:rsidRPr="00876A1D">
        <w:rPr>
          <w:rFonts w:asciiTheme="majorHAnsi" w:hAnsiTheme="majorHAnsi"/>
        </w:rPr>
        <w:t xml:space="preserve"> Durham’s working families</w:t>
      </w:r>
      <w:r w:rsidR="00871221">
        <w:rPr>
          <w:rFonts w:asciiTheme="majorHAnsi" w:hAnsiTheme="majorHAnsi"/>
        </w:rPr>
        <w:t xml:space="preserve"> from affordable housing</w:t>
      </w:r>
      <w:r w:rsidRPr="00876A1D">
        <w:rPr>
          <w:rFonts w:asciiTheme="majorHAnsi" w:hAnsiTheme="majorHAnsi"/>
        </w:rPr>
        <w:t>?</w:t>
      </w:r>
      <w:r w:rsidR="00876A1D">
        <w:rPr>
          <w:rFonts w:asciiTheme="majorHAnsi" w:hAnsiTheme="majorHAnsi"/>
        </w:rPr>
        <w:t xml:space="preserve"> </w:t>
      </w:r>
    </w:p>
    <w:p w14:paraId="6E979E1C" w14:textId="77777777" w:rsidR="0078371B" w:rsidRPr="00876A1D" w:rsidRDefault="0078371B">
      <w:pPr>
        <w:rPr>
          <w:rFonts w:asciiTheme="majorHAnsi" w:hAnsiTheme="majorHAnsi"/>
        </w:rPr>
      </w:pPr>
    </w:p>
    <w:p w14:paraId="2138C02D" w14:textId="068CB51D" w:rsidR="0078371B" w:rsidRPr="00876A1D" w:rsidRDefault="0078371B">
      <w:pPr>
        <w:rPr>
          <w:rFonts w:asciiTheme="majorHAnsi" w:hAnsiTheme="majorHAnsi"/>
          <w:b/>
          <w:bCs/>
          <w:i/>
          <w:iCs/>
        </w:rPr>
      </w:pPr>
      <w:r w:rsidRPr="00876A1D">
        <w:rPr>
          <w:rFonts w:asciiTheme="majorHAnsi" w:hAnsiTheme="majorHAnsi"/>
          <w:b/>
          <w:bCs/>
          <w:i/>
          <w:iCs/>
        </w:rPr>
        <w:t xml:space="preserve">Best </w:t>
      </w:r>
      <w:r w:rsidR="00876A1D">
        <w:rPr>
          <w:rFonts w:asciiTheme="majorHAnsi" w:hAnsiTheme="majorHAnsi"/>
          <w:b/>
          <w:bCs/>
          <w:i/>
          <w:iCs/>
        </w:rPr>
        <w:t>T</w:t>
      </w:r>
      <w:r w:rsidRPr="00876A1D">
        <w:rPr>
          <w:rFonts w:asciiTheme="majorHAnsi" w:hAnsiTheme="majorHAnsi"/>
          <w:b/>
          <w:bCs/>
          <w:i/>
          <w:iCs/>
        </w:rPr>
        <w:t xml:space="preserve">ime to </w:t>
      </w:r>
      <w:r w:rsidR="00876A1D">
        <w:rPr>
          <w:rFonts w:asciiTheme="majorHAnsi" w:hAnsiTheme="majorHAnsi"/>
          <w:b/>
          <w:bCs/>
          <w:i/>
          <w:iCs/>
        </w:rPr>
        <w:t>S</w:t>
      </w:r>
      <w:r w:rsidRPr="00876A1D">
        <w:rPr>
          <w:rFonts w:asciiTheme="majorHAnsi" w:hAnsiTheme="majorHAnsi"/>
          <w:b/>
          <w:bCs/>
          <w:i/>
          <w:iCs/>
        </w:rPr>
        <w:t xml:space="preserve">tart </w:t>
      </w:r>
      <w:r w:rsidR="00876A1D">
        <w:rPr>
          <w:rFonts w:asciiTheme="majorHAnsi" w:hAnsiTheme="majorHAnsi"/>
          <w:b/>
          <w:bCs/>
          <w:i/>
          <w:iCs/>
        </w:rPr>
        <w:t>T</w:t>
      </w:r>
      <w:r w:rsidRPr="00876A1D">
        <w:rPr>
          <w:rFonts w:asciiTheme="majorHAnsi" w:hAnsiTheme="majorHAnsi"/>
          <w:b/>
          <w:bCs/>
          <w:i/>
          <w:iCs/>
        </w:rPr>
        <w:t xml:space="preserve">his </w:t>
      </w:r>
      <w:r w:rsidR="00876A1D">
        <w:rPr>
          <w:rFonts w:asciiTheme="majorHAnsi" w:hAnsiTheme="majorHAnsi"/>
          <w:b/>
          <w:bCs/>
          <w:i/>
          <w:iCs/>
        </w:rPr>
        <w:t>C</w:t>
      </w:r>
      <w:r w:rsidRPr="00876A1D">
        <w:rPr>
          <w:rFonts w:asciiTheme="majorHAnsi" w:hAnsiTheme="majorHAnsi"/>
          <w:b/>
          <w:bCs/>
          <w:i/>
          <w:iCs/>
        </w:rPr>
        <w:t>ampaign:</w:t>
      </w:r>
    </w:p>
    <w:p w14:paraId="58DD4A6C" w14:textId="3C7CF24E" w:rsidR="0078371B" w:rsidRPr="00876A1D" w:rsidRDefault="0078371B">
      <w:pPr>
        <w:rPr>
          <w:rFonts w:asciiTheme="majorHAnsi" w:hAnsiTheme="majorHAnsi"/>
        </w:rPr>
      </w:pPr>
    </w:p>
    <w:p w14:paraId="20686D0F" w14:textId="6F677A9E" w:rsidR="0078371B" w:rsidRPr="00876A1D" w:rsidRDefault="0078371B">
      <w:pPr>
        <w:rPr>
          <w:rFonts w:asciiTheme="majorHAnsi" w:hAnsiTheme="majorHAnsi"/>
        </w:rPr>
      </w:pPr>
      <w:r w:rsidRPr="00876A1D">
        <w:rPr>
          <w:rFonts w:asciiTheme="majorHAnsi" w:hAnsiTheme="majorHAnsi"/>
        </w:rPr>
        <w:t xml:space="preserve">Right now. </w:t>
      </w:r>
    </w:p>
    <w:sectPr w:rsidR="0078371B" w:rsidRPr="00876A1D" w:rsidSect="0067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53"/>
    <w:rsid w:val="003B0D44"/>
    <w:rsid w:val="005007FE"/>
    <w:rsid w:val="00671970"/>
    <w:rsid w:val="006C3F53"/>
    <w:rsid w:val="0078371B"/>
    <w:rsid w:val="00871221"/>
    <w:rsid w:val="00876A1D"/>
    <w:rsid w:val="00A65839"/>
    <w:rsid w:val="00DF0EE6"/>
    <w:rsid w:val="00DF1F76"/>
    <w:rsid w:val="00E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FE3F7"/>
  <w15:chartTrackingRefBased/>
  <w15:docId w15:val="{D982D970-7E11-CB4B-BD8E-FE7A9803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Crochetiere</dc:creator>
  <cp:keywords/>
  <dc:description/>
  <cp:lastModifiedBy>Chris Crochetiere</cp:lastModifiedBy>
  <cp:revision>2</cp:revision>
  <cp:lastPrinted>2022-10-04T15:14:00Z</cp:lastPrinted>
  <dcterms:created xsi:type="dcterms:W3CDTF">2022-10-04T14:26:00Z</dcterms:created>
  <dcterms:modified xsi:type="dcterms:W3CDTF">2022-10-04T15:47:00Z</dcterms:modified>
</cp:coreProperties>
</file>