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EA47" w14:textId="31707E82" w:rsidR="00DC1FA3" w:rsidRPr="00D7654B" w:rsidRDefault="00DC1FA3" w:rsidP="00D7654B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63FB0DBD" w14:textId="1C4BD28B" w:rsidR="00606451" w:rsidRPr="00D7654B" w:rsidRDefault="004E4948" w:rsidP="00D765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D7654B">
        <w:rPr>
          <w:rFonts w:ascii="Arial" w:hAnsi="Arial" w:cs="Arial"/>
          <w:b/>
          <w:bCs/>
          <w:i/>
          <w:iCs/>
          <w:sz w:val="52"/>
          <w:szCs w:val="52"/>
        </w:rPr>
        <w:t xml:space="preserve">DURHAM </w:t>
      </w:r>
      <w:r w:rsidR="00B301F4" w:rsidRPr="00D7654B">
        <w:rPr>
          <w:rFonts w:ascii="Arial" w:hAnsi="Arial" w:cs="Arial"/>
          <w:b/>
          <w:bCs/>
          <w:i/>
          <w:iCs/>
          <w:sz w:val="52"/>
          <w:szCs w:val="52"/>
        </w:rPr>
        <w:t xml:space="preserve">PROPERTY </w:t>
      </w:r>
      <w:r w:rsidR="00606451" w:rsidRPr="00D7654B">
        <w:rPr>
          <w:rFonts w:ascii="Arial" w:hAnsi="Arial" w:cs="Arial"/>
          <w:b/>
          <w:bCs/>
          <w:i/>
          <w:iCs/>
          <w:sz w:val="52"/>
          <w:szCs w:val="52"/>
        </w:rPr>
        <w:t>TAX RELIEF</w:t>
      </w:r>
    </w:p>
    <w:p w14:paraId="46201C36" w14:textId="06579489" w:rsidR="006833BC" w:rsidRPr="00D7654B" w:rsidRDefault="006833BC" w:rsidP="00D7654B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3B783E5E" w14:textId="68EA1246" w:rsidR="00B301F4" w:rsidRPr="00D7654B" w:rsidRDefault="00B301F4" w:rsidP="00D7654B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D7654B">
        <w:rPr>
          <w:rFonts w:ascii="Arial" w:hAnsi="Arial" w:cs="Arial"/>
          <w:sz w:val="44"/>
          <w:szCs w:val="44"/>
        </w:rPr>
        <w:t xml:space="preserve">You may qualify for an updated </w:t>
      </w:r>
      <w:r w:rsidR="00DC1FA3" w:rsidRPr="00D7654B">
        <w:rPr>
          <w:rFonts w:ascii="Arial" w:hAnsi="Arial" w:cs="Arial"/>
          <w:sz w:val="44"/>
          <w:szCs w:val="44"/>
        </w:rPr>
        <w:t>version of the Low</w:t>
      </w:r>
      <w:r w:rsidR="001E3E13" w:rsidRPr="00D7654B">
        <w:rPr>
          <w:rFonts w:ascii="Arial" w:hAnsi="Arial" w:cs="Arial"/>
          <w:sz w:val="44"/>
          <w:szCs w:val="44"/>
        </w:rPr>
        <w:t>-</w:t>
      </w:r>
      <w:r w:rsidR="00DC1FA3" w:rsidRPr="00D7654B">
        <w:rPr>
          <w:rFonts w:ascii="Arial" w:hAnsi="Arial" w:cs="Arial"/>
          <w:sz w:val="44"/>
          <w:szCs w:val="44"/>
        </w:rPr>
        <w:t>I</w:t>
      </w:r>
      <w:r w:rsidRPr="00D7654B">
        <w:rPr>
          <w:rFonts w:ascii="Arial" w:hAnsi="Arial" w:cs="Arial"/>
          <w:sz w:val="44"/>
          <w:szCs w:val="44"/>
        </w:rPr>
        <w:t xml:space="preserve">ncome Homeowners Relief Program. </w:t>
      </w:r>
    </w:p>
    <w:p w14:paraId="76CC04B5" w14:textId="77777777" w:rsidR="00B301F4" w:rsidRPr="00D7654B" w:rsidRDefault="00B301F4" w:rsidP="00D7654B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17661710" w14:textId="77777777" w:rsidR="00B301F4" w:rsidRPr="00636A51" w:rsidRDefault="00B301F4" w:rsidP="00D7654B">
      <w:pPr>
        <w:spacing w:after="0" w:line="240" w:lineRule="auto"/>
        <w:rPr>
          <w:rFonts w:ascii="Arial" w:hAnsi="Arial" w:cs="Arial"/>
          <w:b/>
          <w:sz w:val="32"/>
          <w:szCs w:val="36"/>
        </w:rPr>
      </w:pPr>
      <w:r w:rsidRPr="00636A51">
        <w:rPr>
          <w:rFonts w:ascii="Arial" w:hAnsi="Arial" w:cs="Arial"/>
          <w:b/>
          <w:sz w:val="32"/>
          <w:szCs w:val="36"/>
        </w:rPr>
        <w:t xml:space="preserve">Who is eligible? </w:t>
      </w:r>
    </w:p>
    <w:p w14:paraId="4220C043" w14:textId="48BC630B" w:rsidR="00B301F4" w:rsidRPr="00636A51" w:rsidRDefault="00B301F4" w:rsidP="00D765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Durham County homeowners of any age</w:t>
      </w:r>
    </w:p>
    <w:p w14:paraId="67739F57" w14:textId="77777777" w:rsidR="00B301F4" w:rsidRPr="00636A51" w:rsidRDefault="00B301F4" w:rsidP="00D765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Homeowners who have lived in their home for at least </w:t>
      </w:r>
      <w:r w:rsidRPr="00572EA7">
        <w:rPr>
          <w:rFonts w:ascii="Arial" w:hAnsi="Arial" w:cs="Arial"/>
          <w:sz w:val="28"/>
          <w:szCs w:val="28"/>
          <w:u w:val="single"/>
        </w:rPr>
        <w:t>five</w:t>
      </w:r>
      <w:r w:rsidRPr="00636A51">
        <w:rPr>
          <w:rFonts w:ascii="Arial" w:hAnsi="Arial" w:cs="Arial"/>
          <w:sz w:val="28"/>
          <w:szCs w:val="28"/>
        </w:rPr>
        <w:t xml:space="preserve"> years</w:t>
      </w:r>
    </w:p>
    <w:p w14:paraId="74BB63D4" w14:textId="24C62935" w:rsidR="00B301F4" w:rsidRPr="00636A51" w:rsidRDefault="00B301F4" w:rsidP="00D765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The household income is below the limit (see chart</w:t>
      </w:r>
      <w:r w:rsidR="00636A51">
        <w:rPr>
          <w:rFonts w:ascii="Arial" w:hAnsi="Arial" w:cs="Arial"/>
          <w:sz w:val="28"/>
          <w:szCs w:val="28"/>
        </w:rPr>
        <w:t xml:space="preserve"> on back</w:t>
      </w:r>
      <w:r w:rsidRPr="00636A51">
        <w:rPr>
          <w:rFonts w:ascii="Arial" w:hAnsi="Arial" w:cs="Arial"/>
          <w:sz w:val="28"/>
          <w:szCs w:val="28"/>
        </w:rPr>
        <w:t>)</w:t>
      </w:r>
    </w:p>
    <w:p w14:paraId="58E72792" w14:textId="66C1E1E6" w:rsidR="006833BC" w:rsidRPr="00636A51" w:rsidRDefault="00B301F4" w:rsidP="00D765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You do not use other state tax assistance programs</w:t>
      </w:r>
    </w:p>
    <w:p w14:paraId="5E7CE1EC" w14:textId="77777777" w:rsidR="00D7654B" w:rsidRPr="00D7654B" w:rsidRDefault="00D7654B" w:rsidP="00D7654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9143AB" w14:textId="2CC2AD52" w:rsidR="00B301F4" w:rsidRPr="00636A51" w:rsidRDefault="00B301F4" w:rsidP="00D7654B">
      <w:pPr>
        <w:spacing w:after="0" w:line="240" w:lineRule="auto"/>
        <w:rPr>
          <w:rFonts w:ascii="Arial" w:hAnsi="Arial" w:cs="Arial"/>
          <w:b/>
          <w:sz w:val="32"/>
          <w:szCs w:val="44"/>
        </w:rPr>
      </w:pPr>
      <w:r w:rsidRPr="00636A51">
        <w:rPr>
          <w:rFonts w:ascii="Arial" w:hAnsi="Arial" w:cs="Arial"/>
          <w:b/>
          <w:sz w:val="32"/>
          <w:szCs w:val="44"/>
        </w:rPr>
        <w:t xml:space="preserve">Why apply? </w:t>
      </w:r>
    </w:p>
    <w:p w14:paraId="1B5CB276" w14:textId="76D9A3C6" w:rsidR="00B301F4" w:rsidRPr="00636A51" w:rsidRDefault="00B301F4" w:rsidP="00D765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Depending on your income, the grant will pay up to $1,500 of your tax bill. </w:t>
      </w:r>
    </w:p>
    <w:p w14:paraId="302C45CA" w14:textId="450AE7A7" w:rsidR="00B301F4" w:rsidRPr="00636A51" w:rsidRDefault="00B301F4" w:rsidP="00D765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This is a grant. You do not pay it back. </w:t>
      </w:r>
    </w:p>
    <w:p w14:paraId="4E65D8C5" w14:textId="0E37513E" w:rsidR="00636A51" w:rsidRPr="00636A51" w:rsidRDefault="00636A51" w:rsidP="00636A51">
      <w:pPr>
        <w:pStyle w:val="BodyText3"/>
        <w:numPr>
          <w:ilvl w:val="0"/>
          <w:numId w:val="13"/>
        </w:numPr>
      </w:pPr>
      <w:r w:rsidRPr="00636A51">
        <w:t>If your tax bill has already been paid by you or a mortgage holder, it’s not too late to apply for a grant. If approved, you will receive a letter with the amount that have been approved and will receive reimbursement from the Durham Tax Office.</w:t>
      </w:r>
    </w:p>
    <w:p w14:paraId="679DA057" w14:textId="77777777" w:rsidR="00B301F4" w:rsidRPr="00D7654B" w:rsidRDefault="00B301F4" w:rsidP="00D765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06E49F2" w14:textId="77777777" w:rsidR="00B301F4" w:rsidRPr="00636A51" w:rsidRDefault="00B301F4" w:rsidP="00D7654B">
      <w:pPr>
        <w:pStyle w:val="Heading1"/>
        <w:spacing w:after="0"/>
        <w:rPr>
          <w:sz w:val="32"/>
          <w:szCs w:val="32"/>
        </w:rPr>
      </w:pPr>
      <w:r w:rsidRPr="00636A51">
        <w:rPr>
          <w:sz w:val="32"/>
          <w:szCs w:val="32"/>
        </w:rPr>
        <w:t>How to apply</w:t>
      </w:r>
    </w:p>
    <w:p w14:paraId="3661C21A" w14:textId="60615106" w:rsidR="00C15F39" w:rsidRPr="00636A51" w:rsidRDefault="00C645F4" w:rsidP="00D7654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36A51">
        <w:rPr>
          <w:rFonts w:ascii="Arial" w:hAnsi="Arial" w:cs="Arial"/>
          <w:b/>
          <w:bCs/>
          <w:iCs/>
          <w:sz w:val="28"/>
          <w:szCs w:val="28"/>
        </w:rPr>
        <w:t>A</w:t>
      </w:r>
      <w:r w:rsidR="006833BC" w:rsidRPr="00636A51">
        <w:rPr>
          <w:rFonts w:ascii="Arial" w:hAnsi="Arial" w:cs="Arial"/>
          <w:b/>
          <w:bCs/>
          <w:iCs/>
          <w:sz w:val="28"/>
          <w:szCs w:val="28"/>
        </w:rPr>
        <w:t>ppl</w:t>
      </w:r>
      <w:r w:rsidRPr="00636A51">
        <w:rPr>
          <w:rFonts w:ascii="Arial" w:hAnsi="Arial" w:cs="Arial"/>
          <w:b/>
          <w:bCs/>
          <w:iCs/>
          <w:sz w:val="28"/>
          <w:szCs w:val="28"/>
        </w:rPr>
        <w:t xml:space="preserve">ications accepted </w:t>
      </w:r>
      <w:r w:rsidR="00B301F4" w:rsidRPr="00636A51">
        <w:rPr>
          <w:rFonts w:ascii="Arial" w:hAnsi="Arial" w:cs="Arial"/>
          <w:b/>
          <w:bCs/>
          <w:iCs/>
          <w:sz w:val="28"/>
          <w:szCs w:val="28"/>
        </w:rPr>
        <w:t xml:space="preserve">through </w:t>
      </w:r>
      <w:r w:rsidR="0013213F" w:rsidRPr="00636A51">
        <w:rPr>
          <w:rFonts w:ascii="Arial" w:hAnsi="Arial" w:cs="Arial"/>
          <w:b/>
          <w:bCs/>
          <w:iCs/>
          <w:sz w:val="28"/>
          <w:szCs w:val="28"/>
        </w:rPr>
        <w:t>January</w:t>
      </w:r>
      <w:r w:rsidR="006833BC" w:rsidRPr="00636A51">
        <w:rPr>
          <w:rFonts w:ascii="Arial" w:hAnsi="Arial" w:cs="Arial"/>
          <w:b/>
          <w:bCs/>
          <w:iCs/>
          <w:sz w:val="28"/>
          <w:szCs w:val="28"/>
        </w:rPr>
        <w:t xml:space="preserve"> 31, 202</w:t>
      </w:r>
      <w:r w:rsidR="00C15F39" w:rsidRPr="00636A51">
        <w:rPr>
          <w:rFonts w:ascii="Arial" w:hAnsi="Arial" w:cs="Arial"/>
          <w:b/>
          <w:bCs/>
          <w:iCs/>
          <w:sz w:val="28"/>
          <w:szCs w:val="28"/>
        </w:rPr>
        <w:t>3</w:t>
      </w:r>
      <w:r w:rsidR="006833BC" w:rsidRPr="00636A51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4F85E262" w14:textId="77777777" w:rsidR="00D7654B" w:rsidRPr="00636A51" w:rsidRDefault="00D7654B" w:rsidP="00D7654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To apply in person: call the County for an appointment: 919-560-8000.</w:t>
      </w:r>
    </w:p>
    <w:p w14:paraId="0E095C71" w14:textId="07F4AF54" w:rsidR="00B467B9" w:rsidRPr="00636A51" w:rsidRDefault="00D7654B" w:rsidP="00D7654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To a</w:t>
      </w:r>
      <w:r w:rsidR="007C64DF" w:rsidRPr="00636A51">
        <w:rPr>
          <w:rFonts w:ascii="Arial" w:hAnsi="Arial" w:cs="Arial"/>
          <w:sz w:val="28"/>
          <w:szCs w:val="28"/>
        </w:rPr>
        <w:t>pp</w:t>
      </w:r>
      <w:r w:rsidR="00CC1889" w:rsidRPr="00636A51">
        <w:rPr>
          <w:rFonts w:ascii="Arial" w:hAnsi="Arial" w:cs="Arial"/>
          <w:sz w:val="28"/>
          <w:szCs w:val="28"/>
        </w:rPr>
        <w:t xml:space="preserve">ly online -- </w:t>
      </w:r>
      <w:r w:rsidR="00B467B9" w:rsidRPr="00636A51">
        <w:rPr>
          <w:rFonts w:ascii="Arial" w:hAnsi="Arial" w:cs="Arial"/>
          <w:sz w:val="28"/>
          <w:szCs w:val="28"/>
        </w:rPr>
        <w:t xml:space="preserve">go to </w:t>
      </w:r>
      <w:r w:rsidR="006833BC" w:rsidRPr="00636A51">
        <w:rPr>
          <w:rFonts w:ascii="Arial" w:hAnsi="Arial" w:cs="Arial"/>
          <w:sz w:val="28"/>
          <w:szCs w:val="28"/>
        </w:rPr>
        <w:t xml:space="preserve">Durham </w:t>
      </w:r>
      <w:r w:rsidR="00B467B9" w:rsidRPr="00636A51">
        <w:rPr>
          <w:rFonts w:ascii="Arial" w:hAnsi="Arial" w:cs="Arial"/>
          <w:sz w:val="28"/>
          <w:szCs w:val="28"/>
        </w:rPr>
        <w:t>County DSS website:</w:t>
      </w:r>
    </w:p>
    <w:p w14:paraId="6CDFE698" w14:textId="649E3726" w:rsidR="00B467B9" w:rsidRPr="00636A51" w:rsidRDefault="00000000" w:rsidP="00D7654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hyperlink r:id="rId8" w:history="1">
        <w:r w:rsidR="00B467B9" w:rsidRPr="00636A51">
          <w:rPr>
            <w:rStyle w:val="Hyperlink"/>
            <w:rFonts w:ascii="Arial" w:hAnsi="Arial" w:cs="Arial"/>
            <w:bCs/>
            <w:sz w:val="28"/>
            <w:szCs w:val="28"/>
          </w:rPr>
          <w:t>https://www.dconc.gov/county-departments/departments-f-z/social-services/aging-and-adult-services/low-income-housing-relief-lihr</w:t>
        </w:r>
      </w:hyperlink>
    </w:p>
    <w:p w14:paraId="0FAFCB56" w14:textId="194A7AC4" w:rsidR="00D7654B" w:rsidRPr="00636A51" w:rsidRDefault="00D7654B" w:rsidP="00D7654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 xml:space="preserve">If you apply online, you will need to upload: </w:t>
      </w:r>
    </w:p>
    <w:p w14:paraId="5954838C" w14:textId="450E9F74" w:rsidR="00D7654B" w:rsidRPr="00636A51" w:rsidRDefault="00D7654B" w:rsidP="00D7654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Driver’s license or other photo ID</w:t>
      </w:r>
    </w:p>
    <w:p w14:paraId="5D0811C9" w14:textId="214AC86A" w:rsidR="00D7654B" w:rsidRPr="00636A51" w:rsidRDefault="00D7654B" w:rsidP="00D7654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Durham County property tax bill for 2021 with applicant’s name</w:t>
      </w:r>
    </w:p>
    <w:p w14:paraId="4CF73E6F" w14:textId="317E63FE" w:rsidR="00D7654B" w:rsidRPr="00636A51" w:rsidRDefault="00D7654B" w:rsidP="00D7654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6A51">
        <w:rPr>
          <w:rFonts w:ascii="Arial" w:hAnsi="Arial" w:cs="Arial"/>
          <w:sz w:val="28"/>
          <w:szCs w:val="28"/>
        </w:rPr>
        <w:t>2021 household income: 1040 (pages 1-2), W-2, unemployment, Social Security, disability</w:t>
      </w:r>
    </w:p>
    <w:p w14:paraId="58CECF47" w14:textId="77777777" w:rsidR="00D7654B" w:rsidRPr="00D7654B" w:rsidRDefault="00D7654B" w:rsidP="00D7654B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32"/>
        </w:rPr>
      </w:pPr>
    </w:p>
    <w:p w14:paraId="2904E9A7" w14:textId="77777777" w:rsidR="00572EA7" w:rsidRDefault="00572EA7" w:rsidP="00D7654B">
      <w:pPr>
        <w:pStyle w:val="Heading2"/>
        <w:spacing w:after="0"/>
        <w:rPr>
          <w:rFonts w:ascii="Arial" w:hAnsi="Arial" w:cs="Arial"/>
        </w:rPr>
      </w:pPr>
    </w:p>
    <w:p w14:paraId="03D40EA6" w14:textId="74B6EF3D" w:rsidR="00B301F4" w:rsidRPr="00D7654B" w:rsidRDefault="00B301F4" w:rsidP="00D7654B">
      <w:pPr>
        <w:pStyle w:val="Heading2"/>
        <w:spacing w:after="0"/>
        <w:rPr>
          <w:rFonts w:ascii="Arial" w:hAnsi="Arial" w:cs="Arial"/>
        </w:rPr>
      </w:pPr>
      <w:r w:rsidRPr="00D7654B">
        <w:rPr>
          <w:rFonts w:ascii="Arial" w:hAnsi="Arial" w:cs="Arial"/>
        </w:rPr>
        <w:t>Income Eligibility</w:t>
      </w:r>
    </w:p>
    <w:p w14:paraId="1284F6F1" w14:textId="1D2BB986" w:rsidR="00774F28" w:rsidRPr="00D7654B" w:rsidRDefault="00B301F4" w:rsidP="00D7654B">
      <w:pPr>
        <w:pStyle w:val="BodyText2"/>
        <w:spacing w:after="0"/>
        <w:rPr>
          <w:rFonts w:ascii="Arial" w:hAnsi="Arial" w:cs="Arial"/>
        </w:rPr>
      </w:pPr>
      <w:r w:rsidRPr="00D7654B">
        <w:rPr>
          <w:rFonts w:ascii="Arial" w:hAnsi="Arial" w:cs="Arial"/>
        </w:rPr>
        <w:t>Was your</w:t>
      </w:r>
      <w:r w:rsidR="00636A51">
        <w:rPr>
          <w:rFonts w:ascii="Arial" w:hAnsi="Arial" w:cs="Arial"/>
        </w:rPr>
        <w:t xml:space="preserve"> household </w:t>
      </w:r>
      <w:r w:rsidRPr="00D7654B">
        <w:rPr>
          <w:rFonts w:ascii="Arial" w:hAnsi="Arial" w:cs="Arial"/>
        </w:rPr>
        <w:t xml:space="preserve">income this year below these amounts, depending on the number of people living in your home? </w:t>
      </w:r>
    </w:p>
    <w:p w14:paraId="07D7081A" w14:textId="77777777" w:rsidR="00D7654B" w:rsidRPr="00D7654B" w:rsidRDefault="00D7654B" w:rsidP="00D7654B">
      <w:pPr>
        <w:pStyle w:val="BodyText2"/>
        <w:spacing w:after="0"/>
        <w:rPr>
          <w:rFonts w:ascii="Arial" w:hAnsi="Arial" w:cs="Arial"/>
        </w:rPr>
      </w:pPr>
    </w:p>
    <w:tbl>
      <w:tblPr>
        <w:tblW w:w="102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0"/>
        <w:gridCol w:w="900"/>
        <w:gridCol w:w="900"/>
        <w:gridCol w:w="900"/>
        <w:gridCol w:w="900"/>
        <w:gridCol w:w="990"/>
        <w:gridCol w:w="900"/>
        <w:gridCol w:w="1080"/>
      </w:tblGrid>
      <w:tr w:rsidR="00AC4C57" w:rsidRPr="00D7654B" w14:paraId="08570BC2" w14:textId="41EE491F" w:rsidTr="00C05D11">
        <w:trPr>
          <w:trHeight w:val="399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EE4CE2" w14:textId="08E8D1AA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Persons in </w:t>
            </w:r>
            <w:r w:rsidR="00B301F4"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your house</w:t>
            </w:r>
          </w:p>
          <w:p w14:paraId="2E08BB5C" w14:textId="6B362D88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EDD0E3" w14:textId="35249589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733A02" w14:textId="4501E6D1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851248" w14:textId="0CC036C5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1B1D70" w14:textId="0E05BA14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451DE4" w14:textId="3CF8D1C8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988340" w14:textId="21FC0DE1" w:rsidR="00AC4C57" w:rsidRPr="00D7654B" w:rsidRDefault="00AC4C57" w:rsidP="00C05D11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4FC88" w14:textId="77777777" w:rsidR="00C05D11" w:rsidRDefault="00C05D11" w:rsidP="00C0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B9001F5" w14:textId="0AAE67E9" w:rsidR="00AC4C57" w:rsidRPr="00D7654B" w:rsidRDefault="00AC4C57" w:rsidP="00C05D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B3F9C1" w14:textId="77777777" w:rsidR="00636A51" w:rsidRDefault="00636A51" w:rsidP="00C05D11">
            <w:pPr>
              <w:spacing w:after="0" w:line="240" w:lineRule="auto"/>
              <w:ind w:hanging="1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D7800E0" w14:textId="4EF37A9F" w:rsidR="00AC4C57" w:rsidRPr="00D7654B" w:rsidRDefault="00CD77E8" w:rsidP="00C05D11">
            <w:pPr>
              <w:spacing w:after="0" w:line="240" w:lineRule="auto"/>
              <w:ind w:hanging="1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C4C57" w:rsidRPr="00D7654B" w14:paraId="6F2AB96A" w14:textId="2FC690AE" w:rsidTr="00636A51">
        <w:trPr>
          <w:trHeight w:val="30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936F9" w14:textId="4241D1E5" w:rsidR="00AC4C57" w:rsidRPr="00D7654B" w:rsidRDefault="00AC4C57" w:rsidP="00D7654B">
            <w:pPr>
              <w:spacing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Extremely low 30%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EBD6F" w14:textId="79D493A6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$20,100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61009" w14:textId="40CC2E2A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$22,950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61F267" w14:textId="3CC02AD7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$25,800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D17B0" w14:textId="20EDF146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$28,650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26C3F" w14:textId="3EF9B27B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$32,470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F4DEF" w14:textId="77EDD178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$37,190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0519A" w14:textId="35FC7328" w:rsidR="00AC4C57" w:rsidRPr="00D7654B" w:rsidRDefault="00CD77E8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$35</w:t>
            </w:r>
            <w:r w:rsidR="00C05D1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92E10" w14:textId="30DA8453" w:rsidR="00AC4C57" w:rsidRPr="00D7654B" w:rsidRDefault="00CD77E8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$37</w:t>
            </w:r>
            <w:r w:rsidR="00C05D1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</w:tr>
      <w:tr w:rsidR="00AC4C57" w:rsidRPr="00D7654B" w14:paraId="22D89836" w14:textId="48590742" w:rsidTr="00636A51">
        <w:trPr>
          <w:trHeight w:val="345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17A07" w14:textId="04907C47" w:rsidR="00AC4C57" w:rsidRPr="00D7654B" w:rsidRDefault="00AC4C57" w:rsidP="00D7654B">
            <w:pPr>
              <w:spacing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Very low 31-60%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33BAD" w14:textId="59351821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$40,140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D55396" w14:textId="3C8E9245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$45,840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45F28" w14:textId="20B2D9BB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$51,600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6E2D" w14:textId="22FC1870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$57,300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9CDF" w14:textId="55EB9D7E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$61,920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CFFC3" w14:textId="3A84E7FB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 xml:space="preserve">$66,480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2C1E7" w14:textId="188A3670" w:rsidR="00AC4C57" w:rsidRPr="00D7654B" w:rsidRDefault="00CD77E8" w:rsidP="00C05D11">
            <w:pPr>
              <w:spacing w:after="0" w:line="240" w:lineRule="auto"/>
              <w:ind w:hanging="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>$71,100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85B1A" w14:textId="4152AF26" w:rsidR="00AC4C57" w:rsidRPr="00D7654B" w:rsidRDefault="00CD77E8" w:rsidP="00C05D11">
            <w:pPr>
              <w:spacing w:after="0" w:line="240" w:lineRule="auto"/>
              <w:ind w:hanging="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4B">
              <w:rPr>
                <w:rFonts w:ascii="Arial" w:hAnsi="Arial" w:cs="Arial"/>
                <w:color w:val="000000"/>
                <w:sz w:val="24"/>
                <w:szCs w:val="24"/>
              </w:rPr>
              <w:t>$75,660</w:t>
            </w:r>
          </w:p>
        </w:tc>
      </w:tr>
      <w:tr w:rsidR="00AC4C57" w:rsidRPr="00D7654B" w14:paraId="5BEC6BCE" w14:textId="164BAC0C" w:rsidTr="00636A51">
        <w:trPr>
          <w:trHeight w:val="30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3542A" w14:textId="2CFCB2CB" w:rsidR="00AC4C57" w:rsidRPr="00D7654B" w:rsidRDefault="00AC4C57" w:rsidP="00D7654B">
            <w:pPr>
              <w:spacing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 xml:space="preserve">Low </w:t>
            </w:r>
            <w:r w:rsidR="0082260E" w:rsidRPr="00D7654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1-80% AMI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0C5DF" w14:textId="7D3FEDAB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4B">
              <w:rPr>
                <w:rFonts w:ascii="Arial" w:hAnsi="Arial" w:cs="Arial"/>
                <w:sz w:val="24"/>
                <w:szCs w:val="24"/>
              </w:rPr>
              <w:t>$53,500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3C42A" w14:textId="43984AA7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$61,150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97C62" w14:textId="06327DE8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$68,800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5C8D8" w14:textId="43DE4B93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$76,400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6C914" w14:textId="5890AF91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$82,550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CF076" w14:textId="3F3BB6D3" w:rsidR="00AC4C57" w:rsidRPr="00D7654B" w:rsidRDefault="00AC4C57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$88,650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B2FF1D" w14:textId="1F9E929E" w:rsidR="00AC4C57" w:rsidRPr="00D7654B" w:rsidRDefault="00CD77E8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$94,250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3F34A" w14:textId="258D6BEE" w:rsidR="00AC4C57" w:rsidRPr="00D7654B" w:rsidRDefault="00CD77E8" w:rsidP="00D7654B">
            <w:pPr>
              <w:spacing w:after="0" w:line="240" w:lineRule="auto"/>
              <w:ind w:hanging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654B">
              <w:rPr>
                <w:rFonts w:ascii="Arial" w:eastAsia="Times New Roman" w:hAnsi="Arial" w:cs="Arial"/>
                <w:sz w:val="24"/>
                <w:szCs w:val="24"/>
              </w:rPr>
              <w:t>$100,850</w:t>
            </w:r>
          </w:p>
        </w:tc>
      </w:tr>
    </w:tbl>
    <w:p w14:paraId="12F8A39D" w14:textId="77777777" w:rsidR="00F62D7F" w:rsidRPr="00D7654B" w:rsidRDefault="00F62D7F" w:rsidP="00D76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</w:rPr>
      </w:pPr>
    </w:p>
    <w:p w14:paraId="472E7349" w14:textId="77777777" w:rsidR="00D7654B" w:rsidRPr="00D7654B" w:rsidRDefault="00D7654B" w:rsidP="00572EA7">
      <w:pPr>
        <w:spacing w:after="120" w:line="240" w:lineRule="auto"/>
        <w:rPr>
          <w:rFonts w:ascii="Arial" w:hAnsi="Arial" w:cs="Arial"/>
        </w:rPr>
      </w:pPr>
    </w:p>
    <w:p w14:paraId="5A562317" w14:textId="77777777" w:rsidR="00572EA7" w:rsidRPr="00572EA7" w:rsidRDefault="00572EA7" w:rsidP="00572EA7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572EA7">
        <w:rPr>
          <w:rFonts w:ascii="Arial" w:hAnsi="Arial" w:cs="Arial"/>
          <w:sz w:val="28"/>
          <w:szCs w:val="28"/>
        </w:rPr>
        <w:t>For the extremely low-income group, the grant will pay 60% of the tax bill up to $1500.</w:t>
      </w:r>
    </w:p>
    <w:p w14:paraId="358D2104" w14:textId="77777777" w:rsidR="00572EA7" w:rsidRPr="00572EA7" w:rsidRDefault="00572EA7" w:rsidP="00572EA7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572EA7">
        <w:rPr>
          <w:rFonts w:ascii="Arial" w:hAnsi="Arial" w:cs="Arial"/>
          <w:sz w:val="28"/>
          <w:szCs w:val="28"/>
        </w:rPr>
        <w:t>For the very low-income group, the grant will pay 50% of the tax bill up to $1250.</w:t>
      </w:r>
    </w:p>
    <w:p w14:paraId="0238735E" w14:textId="77777777" w:rsidR="00572EA7" w:rsidRPr="00572EA7" w:rsidRDefault="00572EA7" w:rsidP="00572EA7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572EA7">
        <w:rPr>
          <w:rFonts w:ascii="Arial" w:hAnsi="Arial" w:cs="Arial"/>
          <w:sz w:val="28"/>
          <w:szCs w:val="28"/>
        </w:rPr>
        <w:t xml:space="preserve">For the low-income group, the grant will pay 40% of the tax bill up to $1000. </w:t>
      </w:r>
    </w:p>
    <w:p w14:paraId="1DE33876" w14:textId="77777777" w:rsidR="00572EA7" w:rsidRDefault="00572EA7" w:rsidP="00D7654B">
      <w:pPr>
        <w:pStyle w:val="BodyText3"/>
        <w:rPr>
          <w:b/>
          <w:sz w:val="32"/>
        </w:rPr>
      </w:pPr>
    </w:p>
    <w:p w14:paraId="7785929A" w14:textId="77777777" w:rsidR="00572EA7" w:rsidRDefault="00572EA7" w:rsidP="00D7654B">
      <w:pPr>
        <w:pStyle w:val="BodyText3"/>
        <w:rPr>
          <w:b/>
          <w:sz w:val="32"/>
        </w:rPr>
      </w:pPr>
    </w:p>
    <w:p w14:paraId="511E9AFE" w14:textId="30F9BAF2" w:rsidR="00D7654B" w:rsidRPr="00D7654B" w:rsidRDefault="00D7654B" w:rsidP="00D7654B">
      <w:pPr>
        <w:pStyle w:val="BodyText3"/>
        <w:rPr>
          <w:b/>
          <w:sz w:val="32"/>
        </w:rPr>
      </w:pPr>
      <w:r w:rsidRPr="00D7654B">
        <w:rPr>
          <w:b/>
          <w:sz w:val="32"/>
        </w:rPr>
        <w:t xml:space="preserve">When are property taxes due? </w:t>
      </w:r>
      <w:r w:rsidR="00B301F4" w:rsidRPr="00D7654B">
        <w:rPr>
          <w:b/>
          <w:sz w:val="32"/>
        </w:rPr>
        <w:t xml:space="preserve"> </w:t>
      </w:r>
    </w:p>
    <w:p w14:paraId="4FA9B115" w14:textId="3178FAD5" w:rsidR="00D7654B" w:rsidRDefault="005C003F" w:rsidP="00D7654B">
      <w:pPr>
        <w:pStyle w:val="BodyText3"/>
        <w:numPr>
          <w:ilvl w:val="0"/>
          <w:numId w:val="17"/>
        </w:numPr>
      </w:pPr>
      <w:r w:rsidRPr="00D7654B">
        <w:t xml:space="preserve">Durham property taxes are due January 5, 2023.  </w:t>
      </w:r>
    </w:p>
    <w:p w14:paraId="315878C9" w14:textId="67976C48" w:rsidR="00D7654B" w:rsidRDefault="005C003F" w:rsidP="00D7654B">
      <w:pPr>
        <w:pStyle w:val="BodyText3"/>
        <w:numPr>
          <w:ilvl w:val="0"/>
          <w:numId w:val="17"/>
        </w:numPr>
      </w:pPr>
      <w:r w:rsidRPr="00D7654B">
        <w:t xml:space="preserve">After January 5, 2023, interest will accrue on </w:t>
      </w:r>
      <w:r w:rsidR="00636A51">
        <w:t>unpaid bills</w:t>
      </w:r>
      <w:r w:rsidRPr="00D7654B">
        <w:t xml:space="preserve">. </w:t>
      </w:r>
    </w:p>
    <w:p w14:paraId="179DE991" w14:textId="797F98A8" w:rsidR="005C003F" w:rsidRPr="00D7654B" w:rsidRDefault="005C003F" w:rsidP="00D7654B">
      <w:pPr>
        <w:pStyle w:val="BodyText3"/>
        <w:numPr>
          <w:ilvl w:val="0"/>
          <w:numId w:val="17"/>
        </w:numPr>
      </w:pPr>
      <w:r w:rsidRPr="00D7654B">
        <w:t xml:space="preserve">If your tax bill has </w:t>
      </w:r>
      <w:r w:rsidR="00B71060" w:rsidRPr="00D7654B">
        <w:t xml:space="preserve">already </w:t>
      </w:r>
      <w:r w:rsidRPr="00D7654B">
        <w:t>been paid</w:t>
      </w:r>
      <w:r w:rsidR="00B71060" w:rsidRPr="00D7654B">
        <w:t xml:space="preserve"> by you or a mortgage holder, </w:t>
      </w:r>
      <w:r w:rsidR="00D7654B">
        <w:t>it’s not too late to</w:t>
      </w:r>
      <w:r w:rsidR="006F747B" w:rsidRPr="00D7654B">
        <w:t xml:space="preserve"> apply</w:t>
      </w:r>
      <w:r w:rsidR="00CC2B1F" w:rsidRPr="00D7654B">
        <w:t xml:space="preserve"> for a grant</w:t>
      </w:r>
      <w:r w:rsidR="00D7654B" w:rsidRPr="00D7654B">
        <w:t>. I</w:t>
      </w:r>
      <w:r w:rsidR="006F747B" w:rsidRPr="00D7654B">
        <w:t>f approved</w:t>
      </w:r>
      <w:r w:rsidR="00D7654B" w:rsidRPr="00D7654B">
        <w:t>,</w:t>
      </w:r>
      <w:r w:rsidR="006F747B" w:rsidRPr="00D7654B">
        <w:t xml:space="preserve"> you </w:t>
      </w:r>
      <w:r w:rsidR="00B71060" w:rsidRPr="00D7654B">
        <w:t xml:space="preserve">will </w:t>
      </w:r>
      <w:r w:rsidRPr="00D7654B">
        <w:t xml:space="preserve">receive a letter </w:t>
      </w:r>
      <w:r w:rsidR="006F747B" w:rsidRPr="00D7654B">
        <w:t xml:space="preserve">with </w:t>
      </w:r>
      <w:r w:rsidRPr="00D7654B">
        <w:t xml:space="preserve">the amount </w:t>
      </w:r>
      <w:r w:rsidR="00B71060" w:rsidRPr="00D7654B">
        <w:t xml:space="preserve">that have been </w:t>
      </w:r>
      <w:r w:rsidRPr="00D7654B">
        <w:t>approved and will receive reimbursement from the Durham Tax Office.</w:t>
      </w:r>
    </w:p>
    <w:p w14:paraId="1BE75194" w14:textId="6692AAB5" w:rsidR="002B68B1" w:rsidRPr="00D7654B" w:rsidRDefault="002B68B1" w:rsidP="00D7654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14:paraId="23ABD7C5" w14:textId="636BC57D" w:rsidR="00D7654B" w:rsidRPr="00D7654B" w:rsidRDefault="00D7654B" w:rsidP="00D7654B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D7654B">
        <w:rPr>
          <w:rFonts w:ascii="Arial" w:hAnsi="Arial" w:cs="Arial"/>
          <w:b/>
          <w:sz w:val="32"/>
          <w:szCs w:val="28"/>
        </w:rPr>
        <w:t xml:space="preserve">Questions? </w:t>
      </w:r>
    </w:p>
    <w:p w14:paraId="3884323D" w14:textId="5B5D3FD2" w:rsidR="00D7654B" w:rsidRPr="00D7654B" w:rsidRDefault="00D7654B" w:rsidP="009347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7654B">
        <w:rPr>
          <w:rFonts w:ascii="Arial" w:hAnsi="Arial" w:cs="Arial"/>
          <w:sz w:val="28"/>
          <w:szCs w:val="28"/>
        </w:rPr>
        <w:t xml:space="preserve">Please contact </w:t>
      </w:r>
      <w:r w:rsidR="00322EDD">
        <w:rPr>
          <w:rFonts w:ascii="Arial" w:hAnsi="Arial" w:cs="Arial"/>
          <w:sz w:val="28"/>
          <w:szCs w:val="28"/>
        </w:rPr>
        <w:t>the County Department of Social Services</w:t>
      </w:r>
      <w:r w:rsidR="00934718">
        <w:rPr>
          <w:rFonts w:ascii="Arial" w:hAnsi="Arial" w:cs="Arial"/>
          <w:sz w:val="28"/>
          <w:szCs w:val="28"/>
        </w:rPr>
        <w:t xml:space="preserve"> </w:t>
      </w:r>
      <w:r w:rsidRPr="00D7654B">
        <w:rPr>
          <w:rFonts w:ascii="Arial" w:hAnsi="Arial" w:cs="Arial"/>
          <w:sz w:val="28"/>
          <w:szCs w:val="28"/>
        </w:rPr>
        <w:t xml:space="preserve">at: </w:t>
      </w:r>
      <w:r w:rsidR="00934718" w:rsidRPr="00636A51">
        <w:rPr>
          <w:rFonts w:ascii="Arial" w:hAnsi="Arial" w:cs="Arial"/>
          <w:sz w:val="28"/>
          <w:szCs w:val="28"/>
        </w:rPr>
        <w:t>919-560-8000</w:t>
      </w:r>
      <w:r w:rsidR="00934718">
        <w:rPr>
          <w:rFonts w:ascii="Arial" w:hAnsi="Arial" w:cs="Arial"/>
          <w:sz w:val="28"/>
          <w:szCs w:val="28"/>
        </w:rPr>
        <w:t xml:space="preserve">, press 0, and ask for information about the Low-Income Homeowners Relief Program.   </w:t>
      </w:r>
    </w:p>
    <w:sectPr w:rsidR="00D7654B" w:rsidRPr="00D7654B" w:rsidSect="00E90AE4">
      <w:footerReference w:type="default" r:id="rId9"/>
      <w:footnotePr>
        <w:numFmt w:val="chicago"/>
      </w:footnotePr>
      <w:pgSz w:w="12240" w:h="15840"/>
      <w:pgMar w:top="720" w:right="900" w:bottom="446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2E0A" w14:textId="77777777" w:rsidR="00B227C0" w:rsidRDefault="00B227C0" w:rsidP="00336AB4">
      <w:pPr>
        <w:spacing w:after="0" w:line="240" w:lineRule="auto"/>
      </w:pPr>
      <w:r>
        <w:separator/>
      </w:r>
    </w:p>
  </w:endnote>
  <w:endnote w:type="continuationSeparator" w:id="0">
    <w:p w14:paraId="5A9530C6" w14:textId="77777777" w:rsidR="00B227C0" w:rsidRDefault="00B227C0" w:rsidP="0033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F12D" w14:textId="77777777" w:rsidR="00B301F4" w:rsidRPr="00B301F4" w:rsidRDefault="00B301F4" w:rsidP="00B301F4">
    <w:pPr>
      <w:pStyle w:val="BodyText"/>
      <w:rPr>
        <w:sz w:val="22"/>
      </w:rPr>
    </w:pPr>
    <w:r w:rsidRPr="00B301F4">
      <w:rPr>
        <w:sz w:val="22"/>
      </w:rPr>
      <w:t xml:space="preserve">This flyer is brought to you by </w:t>
    </w:r>
    <w:proofErr w:type="spellStart"/>
    <w:r w:rsidRPr="00B301F4">
      <w:rPr>
        <w:sz w:val="22"/>
      </w:rPr>
      <w:t>Walltown</w:t>
    </w:r>
    <w:proofErr w:type="spellEnd"/>
    <w:r w:rsidRPr="00B301F4">
      <w:rPr>
        <w:sz w:val="22"/>
      </w:rPr>
      <w:t xml:space="preserve"> Community Association, the Coalition for Affordable Housing and Transit, </w:t>
    </w:r>
    <w:proofErr w:type="spellStart"/>
    <w:r w:rsidRPr="00B301F4">
      <w:rPr>
        <w:sz w:val="22"/>
      </w:rPr>
      <w:t>Bragtown</w:t>
    </w:r>
    <w:proofErr w:type="spellEnd"/>
    <w:r w:rsidRPr="00B301F4">
      <w:rPr>
        <w:sz w:val="22"/>
      </w:rPr>
      <w:t xml:space="preserve"> Community Organization, Community Empowerment Fund, Durham Committee on the Affairs of Black People, The People’s Alliance, and Reinvestment Partners</w:t>
    </w:r>
  </w:p>
  <w:p w14:paraId="73421504" w14:textId="77777777" w:rsidR="00B301F4" w:rsidRDefault="00B30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91CA" w14:textId="77777777" w:rsidR="00B227C0" w:rsidRDefault="00B227C0" w:rsidP="00336AB4">
      <w:pPr>
        <w:spacing w:after="0" w:line="240" w:lineRule="auto"/>
      </w:pPr>
      <w:r>
        <w:separator/>
      </w:r>
    </w:p>
  </w:footnote>
  <w:footnote w:type="continuationSeparator" w:id="0">
    <w:p w14:paraId="495EEE7E" w14:textId="77777777" w:rsidR="00B227C0" w:rsidRDefault="00B227C0" w:rsidP="0033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0A"/>
    <w:multiLevelType w:val="hybridMultilevel"/>
    <w:tmpl w:val="DB68D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79E"/>
    <w:multiLevelType w:val="hybridMultilevel"/>
    <w:tmpl w:val="9A948D38"/>
    <w:lvl w:ilvl="0" w:tplc="FA6C9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22F89"/>
    <w:multiLevelType w:val="hybridMultilevel"/>
    <w:tmpl w:val="D1203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8DA"/>
    <w:multiLevelType w:val="multilevel"/>
    <w:tmpl w:val="2A1CE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257EAB"/>
    <w:multiLevelType w:val="hybridMultilevel"/>
    <w:tmpl w:val="6E8A0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75422"/>
    <w:multiLevelType w:val="hybridMultilevel"/>
    <w:tmpl w:val="C732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2125"/>
    <w:multiLevelType w:val="hybridMultilevel"/>
    <w:tmpl w:val="CF20972E"/>
    <w:lvl w:ilvl="0" w:tplc="E7FE7D56">
      <w:start w:val="9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A4DA2"/>
    <w:multiLevelType w:val="hybridMultilevel"/>
    <w:tmpl w:val="C9FEB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935AA5"/>
    <w:multiLevelType w:val="hybridMultilevel"/>
    <w:tmpl w:val="31FC0100"/>
    <w:lvl w:ilvl="0" w:tplc="EEC48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886989"/>
    <w:multiLevelType w:val="hybridMultilevel"/>
    <w:tmpl w:val="EA92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93B42"/>
    <w:multiLevelType w:val="hybridMultilevel"/>
    <w:tmpl w:val="375C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27570"/>
    <w:multiLevelType w:val="hybridMultilevel"/>
    <w:tmpl w:val="DB68D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7212"/>
    <w:multiLevelType w:val="hybridMultilevel"/>
    <w:tmpl w:val="0666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7401"/>
    <w:multiLevelType w:val="hybridMultilevel"/>
    <w:tmpl w:val="D1203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44574"/>
    <w:multiLevelType w:val="hybridMultilevel"/>
    <w:tmpl w:val="8352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3B66"/>
    <w:multiLevelType w:val="hybridMultilevel"/>
    <w:tmpl w:val="F146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35ECE"/>
    <w:multiLevelType w:val="hybridMultilevel"/>
    <w:tmpl w:val="8004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7564">
    <w:abstractNumId w:val="0"/>
  </w:num>
  <w:num w:numId="2" w16cid:durableId="1748573713">
    <w:abstractNumId w:val="11"/>
  </w:num>
  <w:num w:numId="3" w16cid:durableId="604654848">
    <w:abstractNumId w:val="2"/>
  </w:num>
  <w:num w:numId="4" w16cid:durableId="1922637579">
    <w:abstractNumId w:val="13"/>
  </w:num>
  <w:num w:numId="5" w16cid:durableId="702747801">
    <w:abstractNumId w:val="3"/>
  </w:num>
  <w:num w:numId="6" w16cid:durableId="440346799">
    <w:abstractNumId w:val="1"/>
  </w:num>
  <w:num w:numId="7" w16cid:durableId="296647310">
    <w:abstractNumId w:val="12"/>
  </w:num>
  <w:num w:numId="8" w16cid:durableId="1397708107">
    <w:abstractNumId w:val="4"/>
  </w:num>
  <w:num w:numId="9" w16cid:durableId="745808482">
    <w:abstractNumId w:val="8"/>
  </w:num>
  <w:num w:numId="10" w16cid:durableId="378358421">
    <w:abstractNumId w:val="16"/>
  </w:num>
  <w:num w:numId="11" w16cid:durableId="715473695">
    <w:abstractNumId w:val="15"/>
  </w:num>
  <w:num w:numId="12" w16cid:durableId="1888295724">
    <w:abstractNumId w:val="7"/>
  </w:num>
  <w:num w:numId="13" w16cid:durableId="1812406690">
    <w:abstractNumId w:val="14"/>
  </w:num>
  <w:num w:numId="14" w16cid:durableId="2058818118">
    <w:abstractNumId w:val="6"/>
  </w:num>
  <w:num w:numId="15" w16cid:durableId="1980727204">
    <w:abstractNumId w:val="5"/>
  </w:num>
  <w:num w:numId="16" w16cid:durableId="1239755311">
    <w:abstractNumId w:val="9"/>
  </w:num>
  <w:num w:numId="17" w16cid:durableId="1985695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MTU1MTM1tbA0NDdX0lEKTi0uzszPAykwrAUA1ZyZKSwAAAA="/>
  </w:docVars>
  <w:rsids>
    <w:rsidRoot w:val="00C4263E"/>
    <w:rsid w:val="00004D65"/>
    <w:rsid w:val="000111F4"/>
    <w:rsid w:val="00013277"/>
    <w:rsid w:val="00026987"/>
    <w:rsid w:val="000368DC"/>
    <w:rsid w:val="0005380B"/>
    <w:rsid w:val="0005662D"/>
    <w:rsid w:val="000A7034"/>
    <w:rsid w:val="000B77B4"/>
    <w:rsid w:val="000C0D24"/>
    <w:rsid w:val="000C25EB"/>
    <w:rsid w:val="000D2911"/>
    <w:rsid w:val="000D32D0"/>
    <w:rsid w:val="000D6469"/>
    <w:rsid w:val="000E169F"/>
    <w:rsid w:val="000E3606"/>
    <w:rsid w:val="000F0BA8"/>
    <w:rsid w:val="00102EC9"/>
    <w:rsid w:val="0011643C"/>
    <w:rsid w:val="001223A4"/>
    <w:rsid w:val="0013213F"/>
    <w:rsid w:val="00137952"/>
    <w:rsid w:val="00141FF7"/>
    <w:rsid w:val="00143190"/>
    <w:rsid w:val="0015086F"/>
    <w:rsid w:val="00150FF8"/>
    <w:rsid w:val="00153880"/>
    <w:rsid w:val="00153D18"/>
    <w:rsid w:val="00154C43"/>
    <w:rsid w:val="00156049"/>
    <w:rsid w:val="00170D0E"/>
    <w:rsid w:val="00196638"/>
    <w:rsid w:val="001B3023"/>
    <w:rsid w:val="001B6A0F"/>
    <w:rsid w:val="001C3E0A"/>
    <w:rsid w:val="001D31DE"/>
    <w:rsid w:val="001E2E39"/>
    <w:rsid w:val="001E3E13"/>
    <w:rsid w:val="001E60A0"/>
    <w:rsid w:val="001E6836"/>
    <w:rsid w:val="001F7BBC"/>
    <w:rsid w:val="00200D37"/>
    <w:rsid w:val="0020669C"/>
    <w:rsid w:val="00210F31"/>
    <w:rsid w:val="0022498A"/>
    <w:rsid w:val="0024754A"/>
    <w:rsid w:val="002502A4"/>
    <w:rsid w:val="00252FE1"/>
    <w:rsid w:val="00257D24"/>
    <w:rsid w:val="00265514"/>
    <w:rsid w:val="00272D18"/>
    <w:rsid w:val="00280001"/>
    <w:rsid w:val="002808F4"/>
    <w:rsid w:val="00281474"/>
    <w:rsid w:val="0028364B"/>
    <w:rsid w:val="0028690C"/>
    <w:rsid w:val="0028728F"/>
    <w:rsid w:val="0029795D"/>
    <w:rsid w:val="002A29A9"/>
    <w:rsid w:val="002B3F4B"/>
    <w:rsid w:val="002B68B1"/>
    <w:rsid w:val="002C59F6"/>
    <w:rsid w:val="002D5F59"/>
    <w:rsid w:val="002E6602"/>
    <w:rsid w:val="00300F17"/>
    <w:rsid w:val="00312CFC"/>
    <w:rsid w:val="00321E85"/>
    <w:rsid w:val="00322EDD"/>
    <w:rsid w:val="003365AC"/>
    <w:rsid w:val="00336AB4"/>
    <w:rsid w:val="00345BDE"/>
    <w:rsid w:val="0035286E"/>
    <w:rsid w:val="00364A57"/>
    <w:rsid w:val="00377F22"/>
    <w:rsid w:val="00382757"/>
    <w:rsid w:val="00390AE5"/>
    <w:rsid w:val="00390BCC"/>
    <w:rsid w:val="00397B63"/>
    <w:rsid w:val="00397E34"/>
    <w:rsid w:val="003B0E36"/>
    <w:rsid w:val="003B3100"/>
    <w:rsid w:val="003B5794"/>
    <w:rsid w:val="003B74B5"/>
    <w:rsid w:val="003C3E76"/>
    <w:rsid w:val="003C4C92"/>
    <w:rsid w:val="003C4DB8"/>
    <w:rsid w:val="003C4E8A"/>
    <w:rsid w:val="003D439F"/>
    <w:rsid w:val="003F2B6C"/>
    <w:rsid w:val="004175D9"/>
    <w:rsid w:val="004201F7"/>
    <w:rsid w:val="0044106B"/>
    <w:rsid w:val="00444A66"/>
    <w:rsid w:val="00456F43"/>
    <w:rsid w:val="0046028F"/>
    <w:rsid w:val="00460581"/>
    <w:rsid w:val="00461B04"/>
    <w:rsid w:val="00463930"/>
    <w:rsid w:val="00464916"/>
    <w:rsid w:val="004655E0"/>
    <w:rsid w:val="00482A9E"/>
    <w:rsid w:val="00491FF9"/>
    <w:rsid w:val="004A1FCF"/>
    <w:rsid w:val="004A2897"/>
    <w:rsid w:val="004A5969"/>
    <w:rsid w:val="004A732E"/>
    <w:rsid w:val="004B29C5"/>
    <w:rsid w:val="004C5E60"/>
    <w:rsid w:val="004C6F2A"/>
    <w:rsid w:val="004D10C9"/>
    <w:rsid w:val="004E4948"/>
    <w:rsid w:val="00504132"/>
    <w:rsid w:val="00510683"/>
    <w:rsid w:val="00512179"/>
    <w:rsid w:val="00513911"/>
    <w:rsid w:val="0053593A"/>
    <w:rsid w:val="00535FBB"/>
    <w:rsid w:val="00543024"/>
    <w:rsid w:val="00572DF5"/>
    <w:rsid w:val="00572EA7"/>
    <w:rsid w:val="00575FF8"/>
    <w:rsid w:val="00591461"/>
    <w:rsid w:val="0059685E"/>
    <w:rsid w:val="00597B12"/>
    <w:rsid w:val="005B48D1"/>
    <w:rsid w:val="005C003F"/>
    <w:rsid w:val="005E5E4A"/>
    <w:rsid w:val="005E7BDE"/>
    <w:rsid w:val="00606451"/>
    <w:rsid w:val="006160AA"/>
    <w:rsid w:val="0063424B"/>
    <w:rsid w:val="00636A51"/>
    <w:rsid w:val="00645B6B"/>
    <w:rsid w:val="0065079A"/>
    <w:rsid w:val="00654838"/>
    <w:rsid w:val="00661872"/>
    <w:rsid w:val="006717F2"/>
    <w:rsid w:val="00671EB4"/>
    <w:rsid w:val="006825BD"/>
    <w:rsid w:val="00683284"/>
    <w:rsid w:val="006833BC"/>
    <w:rsid w:val="00683832"/>
    <w:rsid w:val="006A4DCD"/>
    <w:rsid w:val="006A653E"/>
    <w:rsid w:val="006B2BEC"/>
    <w:rsid w:val="006C1D75"/>
    <w:rsid w:val="006C3688"/>
    <w:rsid w:val="006C5BA5"/>
    <w:rsid w:val="006D74FC"/>
    <w:rsid w:val="006E0A22"/>
    <w:rsid w:val="006E6172"/>
    <w:rsid w:val="006F3673"/>
    <w:rsid w:val="006F747B"/>
    <w:rsid w:val="006F7ED0"/>
    <w:rsid w:val="0071760A"/>
    <w:rsid w:val="00722E8B"/>
    <w:rsid w:val="00724D15"/>
    <w:rsid w:val="00733087"/>
    <w:rsid w:val="00737BA2"/>
    <w:rsid w:val="007423BB"/>
    <w:rsid w:val="00753C7C"/>
    <w:rsid w:val="00754A3B"/>
    <w:rsid w:val="00754AD2"/>
    <w:rsid w:val="007617C3"/>
    <w:rsid w:val="00774F28"/>
    <w:rsid w:val="00787CC4"/>
    <w:rsid w:val="007A46D5"/>
    <w:rsid w:val="007B28AB"/>
    <w:rsid w:val="007C64DF"/>
    <w:rsid w:val="007C6E22"/>
    <w:rsid w:val="007D2F57"/>
    <w:rsid w:val="007D675B"/>
    <w:rsid w:val="007E4A10"/>
    <w:rsid w:val="007F7133"/>
    <w:rsid w:val="008042F4"/>
    <w:rsid w:val="008107DC"/>
    <w:rsid w:val="00816B3A"/>
    <w:rsid w:val="0082260E"/>
    <w:rsid w:val="008230A0"/>
    <w:rsid w:val="00830540"/>
    <w:rsid w:val="0083787F"/>
    <w:rsid w:val="008430A2"/>
    <w:rsid w:val="0088300B"/>
    <w:rsid w:val="008845FB"/>
    <w:rsid w:val="008921B7"/>
    <w:rsid w:val="0089533D"/>
    <w:rsid w:val="008C04DA"/>
    <w:rsid w:val="00901258"/>
    <w:rsid w:val="00905047"/>
    <w:rsid w:val="00924698"/>
    <w:rsid w:val="009249E5"/>
    <w:rsid w:val="00934718"/>
    <w:rsid w:val="0094619F"/>
    <w:rsid w:val="0095416C"/>
    <w:rsid w:val="00984D32"/>
    <w:rsid w:val="00987DEE"/>
    <w:rsid w:val="00997274"/>
    <w:rsid w:val="009A12A4"/>
    <w:rsid w:val="009A6EA2"/>
    <w:rsid w:val="009B41B2"/>
    <w:rsid w:val="009D555F"/>
    <w:rsid w:val="009E170A"/>
    <w:rsid w:val="00A00A9C"/>
    <w:rsid w:val="00A12528"/>
    <w:rsid w:val="00A16DA6"/>
    <w:rsid w:val="00A170A3"/>
    <w:rsid w:val="00A214CD"/>
    <w:rsid w:val="00A34765"/>
    <w:rsid w:val="00A5387C"/>
    <w:rsid w:val="00A63CBB"/>
    <w:rsid w:val="00A67393"/>
    <w:rsid w:val="00A7040F"/>
    <w:rsid w:val="00A70740"/>
    <w:rsid w:val="00A77884"/>
    <w:rsid w:val="00A824FC"/>
    <w:rsid w:val="00A838CB"/>
    <w:rsid w:val="00A9094B"/>
    <w:rsid w:val="00AA29C2"/>
    <w:rsid w:val="00AA56CD"/>
    <w:rsid w:val="00AB30D6"/>
    <w:rsid w:val="00AC0EE8"/>
    <w:rsid w:val="00AC4C57"/>
    <w:rsid w:val="00AC5BD4"/>
    <w:rsid w:val="00AC6C50"/>
    <w:rsid w:val="00AD3ED1"/>
    <w:rsid w:val="00AE6977"/>
    <w:rsid w:val="00AF3B88"/>
    <w:rsid w:val="00B2209D"/>
    <w:rsid w:val="00B227C0"/>
    <w:rsid w:val="00B301F4"/>
    <w:rsid w:val="00B3131B"/>
    <w:rsid w:val="00B36976"/>
    <w:rsid w:val="00B467B9"/>
    <w:rsid w:val="00B521C9"/>
    <w:rsid w:val="00B66AE9"/>
    <w:rsid w:val="00B71060"/>
    <w:rsid w:val="00B72521"/>
    <w:rsid w:val="00B75E02"/>
    <w:rsid w:val="00B75FD6"/>
    <w:rsid w:val="00B915AF"/>
    <w:rsid w:val="00BB0DBD"/>
    <w:rsid w:val="00BB273D"/>
    <w:rsid w:val="00BE25B1"/>
    <w:rsid w:val="00C016FE"/>
    <w:rsid w:val="00C018FF"/>
    <w:rsid w:val="00C05D11"/>
    <w:rsid w:val="00C129A8"/>
    <w:rsid w:val="00C14487"/>
    <w:rsid w:val="00C15F39"/>
    <w:rsid w:val="00C23B91"/>
    <w:rsid w:val="00C3685E"/>
    <w:rsid w:val="00C4263E"/>
    <w:rsid w:val="00C53A85"/>
    <w:rsid w:val="00C57CDD"/>
    <w:rsid w:val="00C645F4"/>
    <w:rsid w:val="00C6562F"/>
    <w:rsid w:val="00C728C4"/>
    <w:rsid w:val="00C854F4"/>
    <w:rsid w:val="00C85710"/>
    <w:rsid w:val="00C92DB2"/>
    <w:rsid w:val="00CA6986"/>
    <w:rsid w:val="00CC1889"/>
    <w:rsid w:val="00CC2B1F"/>
    <w:rsid w:val="00CC3EE1"/>
    <w:rsid w:val="00CD77E8"/>
    <w:rsid w:val="00CE07D6"/>
    <w:rsid w:val="00CE3AEE"/>
    <w:rsid w:val="00CE60D7"/>
    <w:rsid w:val="00CF711A"/>
    <w:rsid w:val="00D0266E"/>
    <w:rsid w:val="00D0642E"/>
    <w:rsid w:val="00D124C1"/>
    <w:rsid w:val="00D155AC"/>
    <w:rsid w:val="00D204AB"/>
    <w:rsid w:val="00D27D85"/>
    <w:rsid w:val="00D332DC"/>
    <w:rsid w:val="00D33D5E"/>
    <w:rsid w:val="00D34D4B"/>
    <w:rsid w:val="00D509F7"/>
    <w:rsid w:val="00D57532"/>
    <w:rsid w:val="00D63D23"/>
    <w:rsid w:val="00D7516A"/>
    <w:rsid w:val="00D7654B"/>
    <w:rsid w:val="00D778BE"/>
    <w:rsid w:val="00D8620F"/>
    <w:rsid w:val="00DA5BD8"/>
    <w:rsid w:val="00DB2939"/>
    <w:rsid w:val="00DC1FA3"/>
    <w:rsid w:val="00DC3803"/>
    <w:rsid w:val="00DD22B1"/>
    <w:rsid w:val="00DD3AE4"/>
    <w:rsid w:val="00DD454F"/>
    <w:rsid w:val="00E14A16"/>
    <w:rsid w:val="00E16D3C"/>
    <w:rsid w:val="00E2381D"/>
    <w:rsid w:val="00E25B69"/>
    <w:rsid w:val="00E428D4"/>
    <w:rsid w:val="00E51234"/>
    <w:rsid w:val="00E51AB3"/>
    <w:rsid w:val="00E61C7A"/>
    <w:rsid w:val="00E666EF"/>
    <w:rsid w:val="00E700F4"/>
    <w:rsid w:val="00E706A3"/>
    <w:rsid w:val="00E763A6"/>
    <w:rsid w:val="00E83873"/>
    <w:rsid w:val="00E85C10"/>
    <w:rsid w:val="00E90AE4"/>
    <w:rsid w:val="00EA139B"/>
    <w:rsid w:val="00EA6752"/>
    <w:rsid w:val="00EA6869"/>
    <w:rsid w:val="00EB39BC"/>
    <w:rsid w:val="00EC389C"/>
    <w:rsid w:val="00ED3CC9"/>
    <w:rsid w:val="00ED4021"/>
    <w:rsid w:val="00EE3CF0"/>
    <w:rsid w:val="00EE4C8A"/>
    <w:rsid w:val="00EF34D3"/>
    <w:rsid w:val="00EF60D2"/>
    <w:rsid w:val="00F00AC4"/>
    <w:rsid w:val="00F068A3"/>
    <w:rsid w:val="00F07913"/>
    <w:rsid w:val="00F1387E"/>
    <w:rsid w:val="00F25493"/>
    <w:rsid w:val="00F258C5"/>
    <w:rsid w:val="00F32817"/>
    <w:rsid w:val="00F42269"/>
    <w:rsid w:val="00F44760"/>
    <w:rsid w:val="00F44AF1"/>
    <w:rsid w:val="00F53DBF"/>
    <w:rsid w:val="00F60331"/>
    <w:rsid w:val="00F62D7F"/>
    <w:rsid w:val="00F709E6"/>
    <w:rsid w:val="00F739C7"/>
    <w:rsid w:val="00F75947"/>
    <w:rsid w:val="00F77990"/>
    <w:rsid w:val="00FA71D7"/>
    <w:rsid w:val="00FB00CE"/>
    <w:rsid w:val="00FB02CD"/>
    <w:rsid w:val="00FC724D"/>
    <w:rsid w:val="00FE144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64A73"/>
  <w15:chartTrackingRefBased/>
  <w15:docId w15:val="{4EA8E594-3933-4831-A412-BE56A0F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3E"/>
  </w:style>
  <w:style w:type="paragraph" w:styleId="Heading1">
    <w:name w:val="heading 1"/>
    <w:basedOn w:val="Normal"/>
    <w:next w:val="Normal"/>
    <w:link w:val="Heading1Char"/>
    <w:uiPriority w:val="9"/>
    <w:qFormat/>
    <w:rsid w:val="00B301F4"/>
    <w:pPr>
      <w:keepNext/>
      <w:spacing w:after="240" w:line="240" w:lineRule="auto"/>
      <w:outlineLvl w:val="0"/>
    </w:pPr>
    <w:rPr>
      <w:rFonts w:ascii="Arial" w:hAnsi="Arial" w:cs="Arial"/>
      <w:b/>
      <w:bCs/>
      <w:iCs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1F4"/>
    <w:pPr>
      <w:keepNext/>
      <w:shd w:val="clear" w:color="auto" w:fill="FFFFFF"/>
      <w:spacing w:after="80" w:line="240" w:lineRule="auto"/>
      <w:outlineLvl w:val="1"/>
    </w:pPr>
    <w:rPr>
      <w:rFonts w:ascii="Calibri" w:eastAsia="Times New Roman" w:hAnsi="Calibri" w:cs="Calibri"/>
      <w:b/>
      <w:bCs/>
      <w:color w:val="222222"/>
      <w:sz w:val="32"/>
      <w:szCs w:val="28"/>
    </w:rPr>
  </w:style>
  <w:style w:type="paragraph" w:styleId="Heading3">
    <w:name w:val="heading 3"/>
    <w:basedOn w:val="Normal"/>
    <w:link w:val="Heading3Char"/>
    <w:uiPriority w:val="9"/>
    <w:qFormat/>
    <w:rsid w:val="00F53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3E"/>
    <w:pPr>
      <w:ind w:left="720"/>
      <w:contextualSpacing/>
    </w:pPr>
  </w:style>
  <w:style w:type="table" w:styleId="TableGrid">
    <w:name w:val="Table Grid"/>
    <w:basedOn w:val="TableNormal"/>
    <w:uiPriority w:val="39"/>
    <w:rsid w:val="0015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6A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A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A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B4"/>
  </w:style>
  <w:style w:type="paragraph" w:styleId="Footer">
    <w:name w:val="footer"/>
    <w:basedOn w:val="Normal"/>
    <w:link w:val="FooterChar"/>
    <w:uiPriority w:val="99"/>
    <w:unhideWhenUsed/>
    <w:rsid w:val="0033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B4"/>
  </w:style>
  <w:style w:type="character" w:styleId="Hyperlink">
    <w:name w:val="Hyperlink"/>
    <w:basedOn w:val="DefaultParagraphFont"/>
    <w:uiPriority w:val="99"/>
    <w:unhideWhenUsed/>
    <w:rsid w:val="009D55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5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9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53D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F53DBF"/>
  </w:style>
  <w:style w:type="character" w:styleId="Strong">
    <w:name w:val="Strong"/>
    <w:basedOn w:val="DefaultParagraphFont"/>
    <w:uiPriority w:val="22"/>
    <w:qFormat/>
    <w:rsid w:val="003B31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4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5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01F4"/>
    <w:rPr>
      <w:rFonts w:ascii="Arial" w:hAnsi="Arial" w:cs="Arial"/>
      <w:b/>
      <w:bCs/>
      <w:iCs/>
      <w:sz w:val="36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B301F4"/>
    <w:pPr>
      <w:shd w:val="clear" w:color="auto" w:fill="FFFFFF"/>
      <w:spacing w:line="240" w:lineRule="auto"/>
      <w:jc w:val="center"/>
    </w:pPr>
    <w:rPr>
      <w:rFonts w:ascii="Arial" w:eastAsia="Times New Roman" w:hAnsi="Arial" w:cs="Arial"/>
      <w:i/>
      <w:iCs/>
      <w:color w:val="000000" w:themeColor="text1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B301F4"/>
    <w:rPr>
      <w:rFonts w:ascii="Arial" w:eastAsia="Times New Roman" w:hAnsi="Arial" w:cs="Arial"/>
      <w:i/>
      <w:iCs/>
      <w:color w:val="000000" w:themeColor="text1"/>
      <w:sz w:val="24"/>
      <w:szCs w:val="26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B301F4"/>
    <w:pPr>
      <w:shd w:val="clear" w:color="auto" w:fill="FFFFFF"/>
      <w:spacing w:after="80" w:line="240" w:lineRule="auto"/>
    </w:pPr>
    <w:rPr>
      <w:rFonts w:ascii="Calibri" w:eastAsia="Times New Roman" w:hAnsi="Calibri" w:cs="Calibri"/>
      <w:bCs/>
      <w:i/>
      <w:color w:val="222222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B301F4"/>
    <w:rPr>
      <w:rFonts w:ascii="Calibri" w:eastAsia="Times New Roman" w:hAnsi="Calibri" w:cs="Calibri"/>
      <w:bCs/>
      <w:i/>
      <w:color w:val="222222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B301F4"/>
    <w:rPr>
      <w:rFonts w:ascii="Calibri" w:eastAsia="Times New Roman" w:hAnsi="Calibri" w:cs="Calibri"/>
      <w:b/>
      <w:bCs/>
      <w:color w:val="222222"/>
      <w:sz w:val="32"/>
      <w:szCs w:val="28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D7654B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7654B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onc.gov/county-departments/departments-f-z/social-services/aging-and-adult-services/low-income-housing-relief-li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AF71-41DC-4F0C-B1CC-FCED24B9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Svara</dc:creator>
  <cp:keywords/>
  <dc:description/>
  <cp:lastModifiedBy>James Svara</cp:lastModifiedBy>
  <cp:revision>2</cp:revision>
  <cp:lastPrinted>2022-12-20T21:59:00Z</cp:lastPrinted>
  <dcterms:created xsi:type="dcterms:W3CDTF">2022-12-22T18:14:00Z</dcterms:created>
  <dcterms:modified xsi:type="dcterms:W3CDTF">2022-12-22T18:14:00Z</dcterms:modified>
</cp:coreProperties>
</file>